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A4EEC15" w:rsidP="37B112C5" w:rsidRDefault="7A4EEC15" w14:paraId="14A533D7" w14:textId="193428C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tr-TR"/>
        </w:rPr>
      </w:pPr>
      <w:r w:rsidRPr="14CF089E" w:rsidR="7A4EEC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2023/2024 EĞİTİM ÖĞRETİM YILI MİMAR SİNAN ANADOLU LİSESİ 9. SINIFLAR BİYOLOJİ</w:t>
      </w:r>
      <w:r w:rsidRPr="14CF089E" w:rsidR="5E5A00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DERSİ</w:t>
      </w:r>
      <w:r w:rsidRPr="14CF089E" w:rsidR="7A4EEC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2. DÖNEM 1.ORTAK YAZILI SINAVI KONU DAĞILIM TABLOSUDUR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7B112C5" w:rsidTr="14CF089E" w14:paraId="75578B4E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4F6012F9" w14:textId="6C259D1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01793A6A" w:rsidP="14CF089E" w:rsidRDefault="01793A6A" w14:paraId="03D0473F" w14:textId="1009A1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</w:t>
            </w:r>
            <w:r w:rsidRPr="14CF089E" w:rsidR="7F053D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ONU</w:t>
            </w:r>
          </w:p>
        </w:tc>
        <w:tc>
          <w:tcPr>
            <w:tcW w:w="2254" w:type="dxa"/>
            <w:tcMar/>
          </w:tcPr>
          <w:p w:rsidR="01793A6A" w:rsidP="37B112C5" w:rsidRDefault="01793A6A" w14:paraId="1EB53AA8" w14:textId="6ED042A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254" w:type="dxa"/>
            <w:tcMar/>
          </w:tcPr>
          <w:p w:rsidR="01793A6A" w:rsidP="37B112C5" w:rsidRDefault="01793A6A" w14:paraId="1627CB20" w14:textId="1234E7E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YAYIN/SENARYO</w:t>
            </w:r>
          </w:p>
        </w:tc>
      </w:tr>
      <w:tr w:rsidR="37B112C5" w:rsidTr="14CF089E" w14:paraId="4B3F3439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0BB22AC8" w14:textId="12770C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192F28D1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948E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</w:tc>
        <w:tc>
          <w:tcPr>
            <w:tcW w:w="2254" w:type="dxa"/>
            <w:tcMar/>
          </w:tcPr>
          <w:p w:rsidR="37B112C5" w:rsidP="14CF089E" w:rsidRDefault="37B112C5" w14:paraId="5DC00319" w14:textId="629670D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33B92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9.2.1.1. Hücre teorisine ilişkin çalışmalar yapar</w:t>
            </w:r>
          </w:p>
        </w:tc>
        <w:tc>
          <w:tcPr>
            <w:tcW w:w="2254" w:type="dxa"/>
            <w:tcMar/>
          </w:tcPr>
          <w:p w:rsidR="01793A6A" w:rsidP="37B112C5" w:rsidRDefault="01793A6A" w14:paraId="1B0FC2FE" w14:textId="62B451B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5C865533" w14:textId="048C0AEC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20B9D43E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28011E8F" w14:textId="502467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3DBCF30C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C76D8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373FC9A9" w14:textId="047289E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0413694F" w14:textId="6EBF84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C76D8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9.2.1.2. Hücresel yapıları ve görevlerini açıklar.</w:t>
            </w:r>
          </w:p>
        </w:tc>
        <w:tc>
          <w:tcPr>
            <w:tcW w:w="2254" w:type="dxa"/>
            <w:tcMar/>
          </w:tcPr>
          <w:p w:rsidR="01793A6A" w:rsidP="37B112C5" w:rsidRDefault="01793A6A" w14:paraId="339D5E71" w14:textId="3DD45B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2CE9532B" w14:textId="19C5BF28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2488619E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1D7E8BEE" w14:textId="746204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6F3D4637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28E0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7477099A" w14:textId="3E64B36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340754DB" w14:textId="6EBF84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EF9B9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9.2.1.2. Hücresel yapıları ve görevlerini açıklar.</w:t>
            </w:r>
          </w:p>
          <w:p w:rsidR="37B112C5" w:rsidP="14CF089E" w:rsidRDefault="37B112C5" w14:paraId="218EEA50" w14:textId="11697E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01793A6A" w:rsidP="37B112C5" w:rsidRDefault="01793A6A" w14:paraId="7C9B0544" w14:textId="0393E74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700A5915" w14:textId="37F370B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12EEB72E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27F3954B" w14:textId="5C7E39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4BBDECDD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658C8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63515849" w14:textId="0DEADD2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1C4F6D32" w14:textId="6EBF84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29B52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9.2.1.2. Hücresel yapıları ve görevlerini açıklar.</w:t>
            </w:r>
          </w:p>
          <w:p w:rsidR="37B112C5" w:rsidP="14CF089E" w:rsidRDefault="37B112C5" w14:paraId="50AD63C6" w14:textId="35432A5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01793A6A" w:rsidP="37B112C5" w:rsidRDefault="01793A6A" w14:paraId="149D68EB" w14:textId="498E09D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407E8F07" w14:textId="3F9BB8D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6EAFEEB1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4D75B5F9" w14:textId="70B9FC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6FB48342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4BDC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5011AFF1" w14:textId="1B1692D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5E74BA91" w14:textId="6EBF84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2DA73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9.2.1.2. Hücresel yapıları ve görevlerini açıklar.</w:t>
            </w:r>
          </w:p>
          <w:p w:rsidR="37B112C5" w:rsidP="14CF089E" w:rsidRDefault="37B112C5" w14:paraId="50F5455B" w14:textId="78389C9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01793A6A" w:rsidP="37B112C5" w:rsidRDefault="01793A6A" w14:paraId="3BBEBEBC" w14:textId="511907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12AEDDB7" w14:textId="69A0014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77459016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7EDA2FF9" w14:textId="54E53F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702C5E3F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21F32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70F75182" w14:textId="1DA8040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61CABE5C" w14:textId="6EBF84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D9A0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9.2.1.2. Hücresel yapıları ve görevlerini açıklar.</w:t>
            </w:r>
          </w:p>
          <w:p w:rsidR="37B112C5" w:rsidP="14CF089E" w:rsidRDefault="37B112C5" w14:paraId="4D3A47EE" w14:textId="496382A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01793A6A" w:rsidP="37B112C5" w:rsidRDefault="01793A6A" w14:paraId="6E3BF1FE" w14:textId="25C9E2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69AE5D7E" w14:textId="6638BF1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1326A716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5C9C40C4" w14:textId="3E2F96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1F1AEF66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03117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2BEFE4A6" w14:textId="4FF34A1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21818D9F" w14:textId="457B200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1EDC5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9.2.1.3. Hücre zarından madde geçişine ilişkin kontrollü bir deney yapar.</w:t>
            </w:r>
          </w:p>
        </w:tc>
        <w:tc>
          <w:tcPr>
            <w:tcW w:w="2254" w:type="dxa"/>
            <w:tcMar/>
          </w:tcPr>
          <w:p w:rsidR="01793A6A" w:rsidP="37B112C5" w:rsidRDefault="01793A6A" w14:paraId="18954B25" w14:textId="02B8B1B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25A1BD1A" w14:textId="3B49FF5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37B112C5" w:rsidTr="14CF089E" w14:paraId="20D23E8A">
        <w:trPr>
          <w:trHeight w:val="300"/>
        </w:trPr>
        <w:tc>
          <w:tcPr>
            <w:tcW w:w="2254" w:type="dxa"/>
            <w:tcMar/>
          </w:tcPr>
          <w:p w:rsidR="01793A6A" w:rsidP="37B112C5" w:rsidRDefault="01793A6A" w14:paraId="761CDFF6" w14:textId="407B71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37B112C5" w:rsidR="01793A6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B112C5" w:rsidP="14CF089E" w:rsidRDefault="37B112C5" w14:paraId="1726C0E5" w14:textId="4DF002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41A5E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 Hücre</w:t>
            </w:r>
          </w:p>
          <w:p w:rsidR="37B112C5" w:rsidP="14CF089E" w:rsidRDefault="37B112C5" w14:paraId="7E4DF095" w14:textId="12F3CA4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</w:p>
        </w:tc>
        <w:tc>
          <w:tcPr>
            <w:tcW w:w="2254" w:type="dxa"/>
            <w:tcMar/>
          </w:tcPr>
          <w:p w:rsidR="37B112C5" w:rsidP="14CF089E" w:rsidRDefault="37B112C5" w14:paraId="4055F4D8" w14:textId="508C42C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555D54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9.2.1.3. Hücre zarından madde geçişine ilişkin kontrollü bir deney yapar.</w:t>
            </w:r>
          </w:p>
        </w:tc>
        <w:tc>
          <w:tcPr>
            <w:tcW w:w="2254" w:type="dxa"/>
            <w:tcMar/>
          </w:tcPr>
          <w:p w:rsidR="01793A6A" w:rsidP="37B112C5" w:rsidRDefault="01793A6A" w14:paraId="5F076108" w14:textId="093D09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01793A6A" w:rsidP="37B112C5" w:rsidRDefault="01793A6A" w14:paraId="56FD751E" w14:textId="61BC782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37B112C5" w:rsidR="01793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</w:tbl>
    <w:p w:rsidR="37B112C5" w:rsidP="37B112C5" w:rsidRDefault="37B112C5" w14:paraId="7A4E5582" w14:textId="545A0678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1576C9A9" w14:textId="7BAC1ED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7A1BF4E8" w:rsidP="14CF089E" w:rsidRDefault="7A1BF4E8" w14:paraId="5182EBDB" w14:textId="6A9C086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7A1BF4E8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BİYOLOJİ ZÜMRESİ                                                           OKUL MÜDÜRÜ</w:t>
      </w:r>
    </w:p>
    <w:p w:rsidR="7A1BF4E8" w:rsidP="14CF089E" w:rsidRDefault="7A1BF4E8" w14:paraId="5E0E0C21" w14:textId="0E036F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7A1BF4E8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</w:t>
      </w:r>
    </w:p>
    <w:p w:rsidR="7A1BF4E8" w:rsidP="14CF089E" w:rsidRDefault="7A1BF4E8" w14:paraId="79A4CA7F" w14:textId="1F4E04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7A1BF4E8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KÜBRA ÖZCAN                                                                  DAVUT YALÇIN</w:t>
      </w:r>
    </w:p>
    <w:p w:rsidR="7A1BF4E8" w:rsidP="14CF089E" w:rsidRDefault="7A1BF4E8" w14:paraId="71AC66DC" w14:textId="363E001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7A1BF4E8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                       UYGUNDUR</w:t>
      </w:r>
    </w:p>
    <w:p w:rsidR="14CF089E" w:rsidP="14CF089E" w:rsidRDefault="14CF089E" w14:paraId="2B785F25" w14:textId="1FFBC930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16B93D43" w14:textId="5C1626EE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6144AB31" w14:textId="6AF96CC2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5C5ED070" w14:textId="49FDD6CE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70930B1E" w14:textId="3B4029BB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3A730327" w14:textId="024AC596">
      <w:pPr>
        <w:pStyle w:val="Normal"/>
        <w:jc w:val="left"/>
        <w:rPr>
          <w:b w:val="1"/>
          <w:bCs w:val="1"/>
        </w:rPr>
      </w:pPr>
    </w:p>
    <w:p w:rsidR="1D89BA26" w:rsidP="14CF089E" w:rsidRDefault="1D89BA26" w14:paraId="39D4C1BF" w14:textId="06E3806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tr-TR"/>
        </w:rPr>
      </w:pPr>
      <w:r w:rsidRPr="14CF089E" w:rsidR="1D89BA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2023/2024 EĞİTİM ÖĞRETİM YILI MİMAR SİNAN ANADOLU LİSESİ 10. SINIFLAR BİYOLOJİ</w:t>
      </w:r>
      <w:r w:rsidRPr="14CF089E" w:rsidR="0E3F95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DERSİ</w:t>
      </w:r>
      <w:r w:rsidRPr="14CF089E" w:rsidR="1D89BA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2. DÖNEM 1.ORTAK YAZILI SINAVI KONU DAĞILIM TABLOSUDUR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4CF089E" w:rsidTr="14CF089E" w14:paraId="7D305987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09F663CB" w14:textId="6C259D1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14CF089E" w:rsidP="14CF089E" w:rsidRDefault="14CF089E" w14:paraId="19958FC8" w14:textId="5A65164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</w:t>
            </w:r>
            <w:r w:rsidRPr="14CF089E" w:rsidR="0F7338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ONU</w:t>
            </w:r>
          </w:p>
        </w:tc>
        <w:tc>
          <w:tcPr>
            <w:tcW w:w="2254" w:type="dxa"/>
            <w:tcMar/>
          </w:tcPr>
          <w:p w:rsidR="14CF089E" w:rsidP="14CF089E" w:rsidRDefault="14CF089E" w14:paraId="10CD1AA7" w14:textId="6ED042A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254" w:type="dxa"/>
            <w:tcMar/>
          </w:tcPr>
          <w:p w:rsidR="14CF089E" w:rsidP="14CF089E" w:rsidRDefault="14CF089E" w14:paraId="39A927F1" w14:textId="1234E7E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YAYIN/SENARYO</w:t>
            </w:r>
          </w:p>
        </w:tc>
      </w:tr>
      <w:tr w:rsidR="14CF089E" w:rsidTr="14CF089E" w14:paraId="0CF47F45">
        <w:trPr>
          <w:trHeight w:val="300"/>
        </w:trPr>
        <w:tc>
          <w:tcPr>
            <w:tcW w:w="2254" w:type="dxa"/>
            <w:tcMar/>
          </w:tcPr>
          <w:p w:rsidR="6AD54438" w:rsidP="14CF089E" w:rsidRDefault="6AD54438" w14:paraId="22FDB2A0" w14:textId="184421B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6AD544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1.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1B7F081" w:rsidP="14CF089E" w:rsidRDefault="21B7F081" w14:paraId="0D18227B" w14:textId="5D222C2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1B7F0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1DB560E6" w:rsidP="14CF089E" w:rsidRDefault="1DB560E6" w14:paraId="2EC4AF4A" w14:textId="602E0F1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DB560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DB560E6" w:rsidP="14CF089E" w:rsidRDefault="1DB560E6" w14:paraId="3FCBB597" w14:textId="3DD45B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DB560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DB560E6" w:rsidP="14CF089E" w:rsidRDefault="1DB560E6" w14:paraId="22BDB8A7" w14:textId="19C5BF28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DB560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  <w:p w:rsidR="14CF089E" w:rsidP="14CF089E" w:rsidRDefault="14CF089E" w14:paraId="374B9CF8" w14:textId="5180422F">
            <w:pPr>
              <w:pStyle w:val="Normal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</w:p>
        </w:tc>
      </w:tr>
      <w:tr w:rsidR="14CF089E" w:rsidTr="14CF089E" w14:paraId="4BA52F75">
        <w:trPr>
          <w:trHeight w:val="300"/>
        </w:trPr>
        <w:tc>
          <w:tcPr>
            <w:tcW w:w="2254" w:type="dxa"/>
            <w:tcMar/>
          </w:tcPr>
          <w:p w:rsidR="03D6022F" w:rsidP="14CF089E" w:rsidRDefault="03D6022F" w14:paraId="5E7A0B5C" w14:textId="7BEE5A07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03D602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2.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0AA599BB" w:rsidP="14CF089E" w:rsidRDefault="0AA599BB" w14:paraId="0C7DE1D4" w14:textId="23E4B78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AA599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4DC2AE20" w:rsidP="14CF089E" w:rsidRDefault="4DC2AE20" w14:paraId="3365732A" w14:textId="7B3BE52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DC2AE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458C09D6" w14:textId="3DD45B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0A51BF74" w14:textId="19C5BF28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1DCBE5B5">
        <w:trPr>
          <w:trHeight w:val="300"/>
        </w:trPr>
        <w:tc>
          <w:tcPr>
            <w:tcW w:w="2254" w:type="dxa"/>
            <w:tcMar/>
          </w:tcPr>
          <w:p w:rsidR="76F431A0" w:rsidP="14CF089E" w:rsidRDefault="76F431A0" w14:paraId="343A8E68" w14:textId="0078F40E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76F431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3.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6D12795B" w:rsidP="14CF089E" w:rsidRDefault="6D12795B" w14:paraId="640DF686" w14:textId="5FE3018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D1279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42F121C9" w:rsidP="14CF089E" w:rsidRDefault="42F121C9" w14:paraId="7203F46E" w14:textId="703FCD7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2F1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0957FC6F" w14:textId="0393E74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379FA82B" w14:textId="37F370B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7FE84653">
        <w:trPr>
          <w:trHeight w:val="300"/>
        </w:trPr>
        <w:tc>
          <w:tcPr>
            <w:tcW w:w="2254" w:type="dxa"/>
            <w:tcMar/>
          </w:tcPr>
          <w:p w:rsidR="1D06E5FE" w:rsidP="14CF089E" w:rsidRDefault="1D06E5FE" w14:paraId="2A0FF6EB" w14:textId="5BACF796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D06E5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4.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4A20454" w:rsidP="14CF089E" w:rsidRDefault="24A20454" w14:paraId="273109B2" w14:textId="4C2F78E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4A20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726F5644" w:rsidP="14CF089E" w:rsidRDefault="726F5644" w14:paraId="088315F8" w14:textId="7E93021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26F56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59E549E9" w14:textId="498E09D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604FBD12" w14:textId="3F9BB8D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3C9951BD">
        <w:trPr>
          <w:trHeight w:val="300"/>
        </w:trPr>
        <w:tc>
          <w:tcPr>
            <w:tcW w:w="2254" w:type="dxa"/>
            <w:tcMar/>
          </w:tcPr>
          <w:p w:rsidR="0DD41330" w:rsidP="14CF089E" w:rsidRDefault="0DD41330" w14:paraId="2AD686FD" w14:textId="23198A09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0DD4133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5.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4EC8973" w:rsidP="14CF089E" w:rsidRDefault="24EC8973" w14:paraId="5F7F5C4E" w14:textId="4A53760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4EC8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06ED1B0A" w:rsidP="14CF089E" w:rsidRDefault="06ED1B0A" w14:paraId="1B25F3D4" w14:textId="49E2FAD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6ED1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04903CAE" w14:textId="511907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731731E3" w14:textId="69A0014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3731CEE9">
        <w:trPr>
          <w:trHeight w:val="300"/>
        </w:trPr>
        <w:tc>
          <w:tcPr>
            <w:tcW w:w="2254" w:type="dxa"/>
            <w:tcMar/>
          </w:tcPr>
          <w:p w:rsidR="032B168B" w:rsidP="14CF089E" w:rsidRDefault="032B168B" w14:paraId="6D7D3B7B" w14:textId="1E0F43E4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032B168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6.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07C449C6" w:rsidP="14CF089E" w:rsidRDefault="07C449C6" w14:paraId="6ECF4457" w14:textId="530023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7C449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26C3F3CD" w:rsidP="14CF089E" w:rsidRDefault="26C3F3CD" w14:paraId="0B0A12F1" w14:textId="5DE571B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6C3F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2B32286B" w14:textId="25C9E2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48C0E63D" w14:textId="6638BF1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5FAF1BA8">
        <w:trPr>
          <w:trHeight w:val="300"/>
        </w:trPr>
        <w:tc>
          <w:tcPr>
            <w:tcW w:w="2254" w:type="dxa"/>
            <w:tcMar/>
          </w:tcPr>
          <w:p w:rsidR="33E34F69" w:rsidP="14CF089E" w:rsidRDefault="33E34F69" w14:paraId="0140C6EC" w14:textId="48BAD69A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33E34F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7.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385F71" w:rsidP="14CF089E" w:rsidRDefault="37385F71" w14:paraId="1A1941FA" w14:textId="056106E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7385F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0E4F608B" w:rsidP="14CF089E" w:rsidRDefault="0E4F608B" w14:paraId="13AEA2D4" w14:textId="4375A54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E4F60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10.2.1.1. Kalıtımın genel esaslarını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5F6AFC16" w14:textId="02B8B1B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3CB6DB49" w14:textId="3B49FF54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  <w:tr w:rsidR="14CF089E" w:rsidTr="14CF089E" w14:paraId="163CFDFE">
        <w:trPr>
          <w:trHeight w:val="300"/>
        </w:trPr>
        <w:tc>
          <w:tcPr>
            <w:tcW w:w="2254" w:type="dxa"/>
            <w:tcMar/>
          </w:tcPr>
          <w:p w:rsidR="0AD4EC32" w:rsidP="14CF089E" w:rsidRDefault="0AD4EC32" w14:paraId="7AADCBA9" w14:textId="2A28F0A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0AD4E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8.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F106738" w:rsidP="14CF089E" w:rsidRDefault="2F106738" w14:paraId="59263931" w14:textId="156E575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F1067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 Kalıtım ve Biyolojik Çeşitlilik</w:t>
            </w:r>
          </w:p>
        </w:tc>
        <w:tc>
          <w:tcPr>
            <w:tcW w:w="2254" w:type="dxa"/>
            <w:tcMar/>
          </w:tcPr>
          <w:p w:rsidR="6AEF4267" w:rsidP="14CF089E" w:rsidRDefault="6AEF4267" w14:paraId="5F99B260" w14:textId="6CCB63F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AEF42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10.2.1.2. Genetik varyasyonların biyolojik çeşitliliği açıklamadaki rolünü sorgular.</w:t>
            </w:r>
          </w:p>
        </w:tc>
        <w:tc>
          <w:tcPr>
            <w:tcW w:w="2254" w:type="dxa"/>
            <w:tcMar/>
          </w:tcPr>
          <w:p w:rsidR="14CF089E" w:rsidP="14CF089E" w:rsidRDefault="14CF089E" w14:paraId="5D570A3A" w14:textId="093D09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6F5E847B" w14:textId="61BC782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(SENARYO 3)</w:t>
            </w:r>
          </w:p>
        </w:tc>
      </w:tr>
    </w:tbl>
    <w:p w:rsidR="14CF089E" w:rsidP="14CF089E" w:rsidRDefault="14CF089E" w14:paraId="14D5BAF6" w14:textId="2637E066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003377C5" w14:textId="32213643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18F6C255" w14:textId="62A68F5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14CF089E" w:rsidP="14CF089E" w:rsidRDefault="14CF089E" w14:paraId="52E7A73F" w14:textId="0912961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14CF089E" w:rsidP="14CF089E" w:rsidRDefault="14CF089E" w14:paraId="0B2EEA46" w14:textId="6DF9812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14CF089E" w:rsidP="14CF089E" w:rsidRDefault="14CF089E" w14:paraId="1D1A939C" w14:textId="0533487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14CF089E" w:rsidP="14CF089E" w:rsidRDefault="14CF089E" w14:paraId="0B71E781" w14:textId="08BC2AD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04081924" w:rsidP="14CF089E" w:rsidRDefault="04081924" w14:paraId="12804BD2" w14:textId="6A9C086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04081924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BİYOLOJİ ZÜMRESİ                                                           OKUL MÜDÜRÜ</w:t>
      </w:r>
    </w:p>
    <w:p w:rsidR="04081924" w:rsidP="14CF089E" w:rsidRDefault="04081924" w14:paraId="3AD1D1A9" w14:textId="0E036F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04081924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</w:t>
      </w:r>
    </w:p>
    <w:p w:rsidR="04081924" w:rsidP="14CF089E" w:rsidRDefault="04081924" w14:paraId="4CCF531F" w14:textId="1F4E04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04081924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KÜBRA ÖZCAN                                                                  DAVUT YALÇIN</w:t>
      </w:r>
    </w:p>
    <w:p w:rsidR="04081924" w:rsidP="14CF089E" w:rsidRDefault="04081924" w14:paraId="6F0B668E" w14:textId="1E0F19A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04081924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                     UYGUNDUR</w:t>
      </w:r>
    </w:p>
    <w:p w:rsidR="14CF089E" w:rsidP="14CF089E" w:rsidRDefault="14CF089E" w14:paraId="0FCC1CED" w14:textId="798B4F6D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5DBE4921" w14:textId="3A347255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0EAF476A" w14:textId="73AC8FA1">
      <w:pPr>
        <w:pStyle w:val="Normal"/>
        <w:jc w:val="left"/>
        <w:rPr>
          <w:b w:val="1"/>
          <w:bCs w:val="1"/>
        </w:rPr>
      </w:pPr>
    </w:p>
    <w:p w:rsidR="14CF089E" w:rsidP="14CF089E" w:rsidRDefault="14CF089E" w14:paraId="740E966D" w14:textId="5AB5E306">
      <w:pPr>
        <w:pStyle w:val="Normal"/>
        <w:jc w:val="left"/>
        <w:rPr>
          <w:b w:val="1"/>
          <w:bCs w:val="1"/>
        </w:rPr>
      </w:pPr>
    </w:p>
    <w:p w:rsidR="03DD328D" w:rsidP="14CF089E" w:rsidRDefault="03DD328D" w14:paraId="6CE865BD" w14:textId="5B69A24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  <w:r w:rsidRPr="14CF089E" w:rsidR="03DD32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2023/2024 EĞİTİM ÖĞRETİM YILI MİMAR SİNAN ANADOLU LİSESİ 11. SINIFLAR SEÇMELİ BİYOLOJİ</w:t>
      </w:r>
      <w:r w:rsidRPr="14CF089E" w:rsidR="0A3BEB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DERSİ</w:t>
      </w:r>
      <w:r w:rsidRPr="14CF089E" w:rsidR="03DD328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 xml:space="preserve"> 2. DÖNEM 1.ORTAK YAZILI SINAVI KONU DAĞILIM TABLOSUDUR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4CF089E" w:rsidTr="14CF089E" w14:paraId="566D5443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4765E09C" w14:textId="6C259D1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14CF089E" w:rsidP="14CF089E" w:rsidRDefault="14CF089E" w14:paraId="43B3350E" w14:textId="451A8DB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</w:t>
            </w:r>
            <w:r w:rsidRPr="14CF089E" w:rsidR="6CBE56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ONU</w:t>
            </w:r>
          </w:p>
        </w:tc>
        <w:tc>
          <w:tcPr>
            <w:tcW w:w="2254" w:type="dxa"/>
            <w:tcMar/>
          </w:tcPr>
          <w:p w:rsidR="14CF089E" w:rsidP="14CF089E" w:rsidRDefault="14CF089E" w14:paraId="2C610686" w14:textId="6ED042A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254" w:type="dxa"/>
            <w:tcMar/>
          </w:tcPr>
          <w:p w:rsidR="14CF089E" w:rsidP="14CF089E" w:rsidRDefault="14CF089E" w14:paraId="7B46B08E" w14:textId="1234E7E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YAYIN/SENARYO</w:t>
            </w:r>
          </w:p>
        </w:tc>
      </w:tr>
      <w:tr w:rsidR="14CF089E" w:rsidTr="14CF089E" w14:paraId="4307A0D8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41998E10" w14:textId="184421B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1.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72D1DAB4" w:rsidP="14CF089E" w:rsidRDefault="72D1DAB4" w14:paraId="7D5187DC" w14:textId="02044D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2D1DA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 Dolaşım Sistemleri</w:t>
            </w:r>
          </w:p>
        </w:tc>
        <w:tc>
          <w:tcPr>
            <w:tcW w:w="2254" w:type="dxa"/>
            <w:tcMar/>
          </w:tcPr>
          <w:p w:rsidR="791587DC" w:rsidP="14CF089E" w:rsidRDefault="791587DC" w14:paraId="37E0D27B" w14:textId="3A60F51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91587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11.1.4.1. Kalp, kan ve damarların yapı, görev ve işleyişini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1BCC1B87" w14:textId="363E4A0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6EA47829" w:rsidP="14CF089E" w:rsidRDefault="6EA47829" w14:paraId="28C762C0" w14:textId="2A6E0D9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6EA478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39ABB08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4DC7D4B1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3F105C51" w14:textId="7BEE5A07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2.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7CEF589C" w:rsidP="14CF089E" w:rsidRDefault="7CEF589C" w14:paraId="60D28FE5" w14:textId="545741E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CEF5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 Dolaşım Sistemleri</w:t>
            </w:r>
          </w:p>
        </w:tc>
        <w:tc>
          <w:tcPr>
            <w:tcW w:w="2254" w:type="dxa"/>
            <w:tcMar/>
          </w:tcPr>
          <w:p w:rsidR="27DE17C7" w:rsidP="14CF089E" w:rsidRDefault="27DE17C7" w14:paraId="08BBF00C" w14:textId="5B79EA9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7DE17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11.1.4.1. Kalp, kan ve damarların yapı, görev ve işleyişini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15547099" w14:textId="3DD45B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444F938F" w14:textId="554453F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517184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03865E1B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3A539E72" w14:textId="0078F40E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3.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C4FBDFC" w:rsidP="14CF089E" w:rsidRDefault="3C4FBDFC" w14:paraId="232492F1" w14:textId="02044D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C4FB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 Dolaşım Sistemleri</w:t>
            </w:r>
          </w:p>
          <w:p w:rsidR="14CF089E" w:rsidP="14CF089E" w:rsidRDefault="14CF089E" w14:paraId="2075EB1A" w14:textId="5B11C77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</w:pPr>
          </w:p>
        </w:tc>
        <w:tc>
          <w:tcPr>
            <w:tcW w:w="2254" w:type="dxa"/>
            <w:tcMar/>
          </w:tcPr>
          <w:p w:rsidR="6C4C86A8" w:rsidP="14CF089E" w:rsidRDefault="6C4C86A8" w14:paraId="4315068F" w14:textId="1FF26D2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C4C86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11.1.4.2. Lenf dolaşımını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3E399F2F" w14:textId="0393E74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624CD4CC" w14:textId="23E71DB0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CF578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51AA0340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3C01CF59" w14:textId="5BACF796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4.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7C61614F" w:rsidP="14CF089E" w:rsidRDefault="7C61614F" w14:paraId="33F9B9BA" w14:textId="02044D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C6161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 Dolaşım Sistemleri</w:t>
            </w:r>
          </w:p>
          <w:p w:rsidR="14CF089E" w:rsidP="14CF089E" w:rsidRDefault="14CF089E" w14:paraId="0693F9EF" w14:textId="5C16142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</w:pPr>
          </w:p>
        </w:tc>
        <w:tc>
          <w:tcPr>
            <w:tcW w:w="2254" w:type="dxa"/>
            <w:tcMar/>
          </w:tcPr>
          <w:p w:rsidR="22D1A82B" w:rsidP="14CF089E" w:rsidRDefault="22D1A82B" w14:paraId="046B0DA1" w14:textId="216BAE4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2D1A8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11.1.4.5. Bağışıklık çeşitlerini ve vücudun doğal savunma mekanizmalarını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0FD7E538" w14:textId="498E09D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2F05CFF6" w14:textId="4D2794C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6D2191B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4E8E7E39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2DC79671" w14:textId="23198A09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5.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4719CE1" w:rsidP="14CF089E" w:rsidRDefault="34719CE1" w14:paraId="332C6D81" w14:textId="02044D2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4719C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 Dolaşım Sistemleri</w:t>
            </w:r>
          </w:p>
          <w:p w:rsidR="14CF089E" w:rsidP="14CF089E" w:rsidRDefault="14CF089E" w14:paraId="554CC43D" w14:textId="0BE99E6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</w:pPr>
          </w:p>
        </w:tc>
        <w:tc>
          <w:tcPr>
            <w:tcW w:w="2254" w:type="dxa"/>
            <w:tcMar/>
          </w:tcPr>
          <w:p w:rsidR="449A301C" w:rsidP="14CF089E" w:rsidRDefault="449A301C" w14:paraId="1D14079E" w14:textId="4CDD9B8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49A30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11.1.4.5. Bağışıklık çeşitlerini ve vücudun doğal savunma mekanizmalarını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6270BB03" w14:textId="511907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3C138B34" w14:textId="0A161B5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7D5D7E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0B3A9829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490818C4" w14:textId="1E0F43E4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6.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70F1AFF6" w:rsidP="14CF089E" w:rsidRDefault="70F1AFF6" w14:paraId="0125C0E5" w14:textId="0FD5B5A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0F1A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11.1.5. Solunum Sistemi</w:t>
            </w:r>
          </w:p>
        </w:tc>
        <w:tc>
          <w:tcPr>
            <w:tcW w:w="2254" w:type="dxa"/>
            <w:tcMar/>
          </w:tcPr>
          <w:p w:rsidR="503FB5D0" w:rsidP="14CF089E" w:rsidRDefault="503FB5D0" w14:paraId="520A935F" w14:textId="7BA94F40">
            <w:pPr>
              <w:pStyle w:val="Normal"/>
              <w:rPr/>
            </w:pPr>
            <w:r w:rsidRPr="14CF089E" w:rsidR="503FB5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11.1.5.1. Solunum sisteminin yapı, görev ve işleyişini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575CEB8C" w14:textId="25C9E2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28E55952" w14:textId="562CE56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226ABA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41C00509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6B4AF18F" w14:textId="48BAD69A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7.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7C15FD5B" w:rsidP="14CF089E" w:rsidRDefault="7C15FD5B" w14:paraId="2A8980C7" w14:textId="7ADA094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C15F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11.1.5. Solunum Sistemi</w:t>
            </w:r>
          </w:p>
        </w:tc>
        <w:tc>
          <w:tcPr>
            <w:tcW w:w="2254" w:type="dxa"/>
            <w:tcMar/>
          </w:tcPr>
          <w:p w:rsidR="4C8DC879" w:rsidP="14CF089E" w:rsidRDefault="4C8DC879" w14:paraId="72535137" w14:textId="6763547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4C8DC8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11.1.5.2. Alveollerden dokulara ve dokulardan alveollere gaz taşınmasını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4EBFCC82" w14:textId="02B8B1B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55934CBE" w14:textId="6F61949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0F4A8F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348240FD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70F2D750" w14:textId="2A28F0A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8.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54B68A41" w:rsidP="14CF089E" w:rsidRDefault="54B68A41" w14:paraId="2E8F74A2" w14:textId="2E40D51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54B68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11.1.8. Üriner Sistemi</w:t>
            </w:r>
          </w:p>
        </w:tc>
        <w:tc>
          <w:tcPr>
            <w:tcW w:w="2254" w:type="dxa"/>
            <w:tcMar/>
          </w:tcPr>
          <w:p w:rsidR="61564877" w:rsidP="14CF089E" w:rsidRDefault="61564877" w14:paraId="6B5B1589" w14:textId="59891A0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15648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11.1.6.1. Üriner sistemin yapı, görev ve işleyişini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0326B50C" w14:textId="093D09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3E38530D" w14:textId="45BC442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748EDF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</w:tbl>
    <w:p w:rsidR="14CF089E" w:rsidP="14CF089E" w:rsidRDefault="14CF089E" w14:paraId="095E9D9E" w14:textId="7E96F89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6A0A2DE3" w14:textId="14EEF59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</w:p>
    <w:p w:rsidR="50C0642A" w:rsidP="14CF089E" w:rsidRDefault="50C0642A" w14:paraId="44F3BDD6" w14:textId="3BA131D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BİYOLOJİ ZÜMRESİ                                                             OKUL MÜDÜRÜ</w:t>
      </w:r>
    </w:p>
    <w:p w:rsidR="50C0642A" w:rsidP="14CF089E" w:rsidRDefault="50C0642A" w14:paraId="425E5ED5" w14:textId="0E036F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</w:t>
      </w:r>
    </w:p>
    <w:p w:rsidR="50C0642A" w:rsidP="14CF089E" w:rsidRDefault="50C0642A" w14:paraId="58B1C9E1" w14:textId="22232D3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</w:t>
      </w:r>
      <w:r w:rsidRPr="14CF089E" w:rsidR="61FD83B3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</w:t>
      </w: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KÜBRA ÖZCAN                                                                  DAVUT YALÇIN</w:t>
      </w:r>
    </w:p>
    <w:p w:rsidR="50C0642A" w:rsidP="14CF089E" w:rsidRDefault="50C0642A" w14:paraId="5A28D4DD" w14:textId="1C2B692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</w:t>
      </w:r>
      <w:r w:rsidRPr="14CF089E" w:rsidR="0FAC3356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</w:t>
      </w:r>
      <w:r w:rsidRPr="14CF089E" w:rsidR="50C0642A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UYGUNDUR</w:t>
      </w:r>
    </w:p>
    <w:p w:rsidR="14CF089E" w:rsidP="14CF089E" w:rsidRDefault="14CF089E" w14:paraId="1D515DA2" w14:textId="060310E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65264906" w14:textId="50DE1EA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199825A4" w14:textId="422A86E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5A1A6FA4" w14:textId="45B13DC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10A3AF4A" w14:textId="0B15954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3A2E65C7" w14:textId="538F4D0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4CF089E" w:rsidP="14CF089E" w:rsidRDefault="14CF089E" w14:paraId="69617FF3" w14:textId="04C4F31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7CB07F2B" w:rsidP="14CF089E" w:rsidRDefault="7CB07F2B" w14:paraId="3BA5FB6F" w14:textId="5F8A704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  <w:r w:rsidRPr="14CF089E" w:rsidR="7CB07F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2023/2024 EĞİTİM ÖĞRETİM YILI MİMAR SİNAN ANADOLU LİSESİ 1</w:t>
      </w:r>
      <w:r w:rsidRPr="14CF089E" w:rsidR="687172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2</w:t>
      </w:r>
      <w:r w:rsidRPr="14CF089E" w:rsidR="7CB07F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  <w:t>. SINIFLAR SEÇMELİ BİYOLOJİ DERSİ 2. DÖNEM 1.ORTAK YAZILI SINAVI KONU DAĞILIM TABLOSUDUR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4CF089E" w:rsidTr="14CF089E" w14:paraId="4817863E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631F2497" w14:textId="6C259D1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14CF089E" w:rsidP="14CF089E" w:rsidRDefault="14CF089E" w14:paraId="5132064E" w14:textId="55AAFAB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</w:t>
            </w:r>
            <w:r w:rsidRPr="14CF089E" w:rsidR="233DBB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ONU</w:t>
            </w:r>
          </w:p>
        </w:tc>
        <w:tc>
          <w:tcPr>
            <w:tcW w:w="2254" w:type="dxa"/>
            <w:tcMar/>
          </w:tcPr>
          <w:p w:rsidR="14CF089E" w:rsidP="14CF089E" w:rsidRDefault="14CF089E" w14:paraId="57076E11" w14:textId="6ED042A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KAZANIMLAR</w:t>
            </w:r>
          </w:p>
        </w:tc>
        <w:tc>
          <w:tcPr>
            <w:tcW w:w="2254" w:type="dxa"/>
            <w:tcMar/>
          </w:tcPr>
          <w:p w:rsidR="14CF089E" w:rsidP="14CF089E" w:rsidRDefault="14CF089E" w14:paraId="7B2B8658" w14:textId="1234E7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YAYIN/SENARYO</w:t>
            </w:r>
          </w:p>
        </w:tc>
      </w:tr>
      <w:tr w:rsidR="14CF089E" w:rsidTr="14CF089E" w14:paraId="303C4A88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2FD7DFA3" w14:textId="184421B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1.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5806831A" w:rsidP="14CF089E" w:rsidRDefault="5806831A" w14:paraId="369205A1" w14:textId="314B0F5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58068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12.2.1. Canlılık ve Enerji</w:t>
            </w:r>
          </w:p>
        </w:tc>
        <w:tc>
          <w:tcPr>
            <w:tcW w:w="2254" w:type="dxa"/>
            <w:tcMar/>
          </w:tcPr>
          <w:p w:rsidR="3551264C" w:rsidP="14CF089E" w:rsidRDefault="3551264C" w14:paraId="595E868E" w14:textId="1CE59EB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55126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12.2.1.1. Canlılığın devamı için enerjinin gerekliliğini açıklar</w:t>
            </w:r>
          </w:p>
        </w:tc>
        <w:tc>
          <w:tcPr>
            <w:tcW w:w="2254" w:type="dxa"/>
            <w:tcMar/>
          </w:tcPr>
          <w:p w:rsidR="14CF089E" w:rsidP="14CF089E" w:rsidRDefault="14CF089E" w14:paraId="309D89D1" w14:textId="0AF2079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78380D91" w14:textId="7075C2C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 (SENARYO 2)</w:t>
            </w:r>
          </w:p>
        </w:tc>
      </w:tr>
      <w:tr w:rsidR="14CF089E" w:rsidTr="14CF089E" w14:paraId="16FC26DE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151E1125" w14:textId="7BEE5A07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2.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758F5B3" w:rsidP="14CF089E" w:rsidRDefault="3758F5B3" w14:paraId="635D1F4F" w14:textId="1755524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758F5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12.2.2. Fotosentez</w:t>
            </w:r>
          </w:p>
        </w:tc>
        <w:tc>
          <w:tcPr>
            <w:tcW w:w="2254" w:type="dxa"/>
            <w:tcMar/>
          </w:tcPr>
          <w:p w:rsidR="7D40F32F" w:rsidP="14CF089E" w:rsidRDefault="7D40F32F" w14:paraId="4CC3F833" w14:textId="6A02469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D40F3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12.2.2.2. Fotosentez sürecini şema üzerinde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09316E3F" w14:textId="3DD45B1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6F589A99" w14:textId="554453F7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41D54ECE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3BF4938C" w14:textId="0078F40E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3.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766CAA4" w:rsidP="14CF089E" w:rsidRDefault="2766CAA4" w14:paraId="1B0086B9" w14:textId="7E6122C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766CA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12.2.2. Fotosentez</w:t>
            </w:r>
          </w:p>
        </w:tc>
        <w:tc>
          <w:tcPr>
            <w:tcW w:w="2254" w:type="dxa"/>
            <w:tcMar/>
          </w:tcPr>
          <w:p w:rsidR="3F1B7686" w:rsidP="14CF089E" w:rsidRDefault="3F1B7686" w14:paraId="16F69BEC" w14:textId="54EE7E4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F1B76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12.2.2.3. Fotosentez hızını etkileyen faktörleri değerlendirir.</w:t>
            </w:r>
          </w:p>
        </w:tc>
        <w:tc>
          <w:tcPr>
            <w:tcW w:w="2254" w:type="dxa"/>
            <w:tcMar/>
          </w:tcPr>
          <w:p w:rsidR="14CF089E" w:rsidP="14CF089E" w:rsidRDefault="14CF089E" w14:paraId="5E68B492" w14:textId="0393E74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6258B9C4" w14:textId="23E71DB0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5DB94815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63CC63D4" w14:textId="5BACF796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4.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3657C1CD" w:rsidP="14CF089E" w:rsidRDefault="3657C1CD" w14:paraId="008A4308" w14:textId="2E61C94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3657C1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12.2.3. Kemosentez</w:t>
            </w:r>
          </w:p>
        </w:tc>
        <w:tc>
          <w:tcPr>
            <w:tcW w:w="2254" w:type="dxa"/>
            <w:tcMar/>
          </w:tcPr>
          <w:p w:rsidR="563E9D19" w:rsidP="14CF089E" w:rsidRDefault="563E9D19" w14:paraId="6FEE2504" w14:textId="0A3A1B7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563E9D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12.2.3.1 Kemosentez olayını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60AEA111" w14:textId="498E09D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1698BE07" w14:textId="4D2794C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15CFA514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44B6819F" w14:textId="23198A09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5.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0EB5EEF0" w:rsidP="14CF089E" w:rsidRDefault="0EB5EEF0" w14:paraId="49AD0531" w14:textId="408074A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EB5EE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 Hücresel Solunum</w:t>
            </w:r>
          </w:p>
        </w:tc>
        <w:tc>
          <w:tcPr>
            <w:tcW w:w="2254" w:type="dxa"/>
            <w:tcMar/>
          </w:tcPr>
          <w:p w:rsidR="7F8F9080" w:rsidP="14CF089E" w:rsidRDefault="7F8F9080" w14:paraId="6F510DA2" w14:textId="6FD398F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F8F90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12.2.4.1. Hücresel solunumu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487AE0C3" w14:textId="511907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32AF203B" w14:textId="0A161B5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3ED6B5ED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0EC56606" w14:textId="1E0F43E4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6.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0FE7AF91" w:rsidP="14CF089E" w:rsidRDefault="0FE7AF91" w14:paraId="01007D30" w14:textId="17C6E56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0FE7AF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 Hücresel Solunum</w:t>
            </w:r>
          </w:p>
        </w:tc>
        <w:tc>
          <w:tcPr>
            <w:tcW w:w="2254" w:type="dxa"/>
            <w:tcMar/>
          </w:tcPr>
          <w:p w:rsidR="5AAAE62D" w:rsidP="14CF089E" w:rsidRDefault="5AAAE62D" w14:paraId="01F4F46A" w14:textId="51836AE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5AAAE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12.2.4.1. Hücresel solunumu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0640ACD0" w14:textId="25C9E2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59524996" w14:textId="562CE56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73489DB0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305672AB" w14:textId="48BAD69A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7.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10A833ED" w:rsidP="14CF089E" w:rsidRDefault="10A833ED" w14:paraId="14000E5B" w14:textId="7D116DD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0A83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 Hücresel Solunum</w:t>
            </w:r>
          </w:p>
        </w:tc>
        <w:tc>
          <w:tcPr>
            <w:tcW w:w="2254" w:type="dxa"/>
            <w:tcMar/>
          </w:tcPr>
          <w:p w:rsidR="77A84ADA" w:rsidP="14CF089E" w:rsidRDefault="77A84ADA" w14:paraId="386DBC60" w14:textId="6080A90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77A84A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12.2.4.3. Fotosentez ve solunum ilişkisi ile ilgili çıkarımlarda bulunur.</w:t>
            </w:r>
          </w:p>
        </w:tc>
        <w:tc>
          <w:tcPr>
            <w:tcW w:w="2254" w:type="dxa"/>
            <w:tcMar/>
          </w:tcPr>
          <w:p w:rsidR="14CF089E" w:rsidP="14CF089E" w:rsidRDefault="14CF089E" w14:paraId="08A43ED3" w14:textId="02B8B1B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4F5E1A00" w14:textId="6F61949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  <w:tr w:rsidR="14CF089E" w:rsidTr="14CF089E" w14:paraId="1B0BDAAD">
        <w:trPr>
          <w:trHeight w:val="300"/>
        </w:trPr>
        <w:tc>
          <w:tcPr>
            <w:tcW w:w="2254" w:type="dxa"/>
            <w:tcMar/>
          </w:tcPr>
          <w:p w:rsidR="14CF089E" w:rsidP="14CF089E" w:rsidRDefault="14CF089E" w14:paraId="5B90A594" w14:textId="2A28F0AB">
            <w:pPr>
              <w:pStyle w:val="Normal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</w:pP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8.</w:t>
            </w:r>
            <w:r w:rsidRPr="14CF089E" w:rsidR="14CF08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tr-TR"/>
              </w:rPr>
              <w:t>SORU</w:t>
            </w:r>
          </w:p>
        </w:tc>
        <w:tc>
          <w:tcPr>
            <w:tcW w:w="2254" w:type="dxa"/>
            <w:tcMar/>
          </w:tcPr>
          <w:p w:rsidR="2ABD76F5" w:rsidP="14CF089E" w:rsidRDefault="2ABD76F5" w14:paraId="4C978628" w14:textId="50A5278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2ABD76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12.3.1.1. Çiçekli bir bitkinin temel kısımlarının yapı ve görevlerini açıklar.</w:t>
            </w:r>
          </w:p>
        </w:tc>
        <w:tc>
          <w:tcPr>
            <w:tcW w:w="2254" w:type="dxa"/>
            <w:tcMar/>
          </w:tcPr>
          <w:p w:rsidR="676C63DE" w:rsidP="14CF089E" w:rsidRDefault="676C63DE" w14:paraId="46584593" w14:textId="603564D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676C6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tr-TR"/>
              </w:rPr>
              <w:t>12.3.1.1. Çiçekli bir bitkinin temel kısımlarının yapı ve görevlerini açıklar.</w:t>
            </w:r>
          </w:p>
        </w:tc>
        <w:tc>
          <w:tcPr>
            <w:tcW w:w="2254" w:type="dxa"/>
            <w:tcMar/>
          </w:tcPr>
          <w:p w:rsidR="14CF089E" w:rsidP="14CF089E" w:rsidRDefault="14CF089E" w14:paraId="1D697221" w14:textId="093D09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AĞRI İL MEM</w:t>
            </w:r>
          </w:p>
          <w:p w:rsidR="14CF089E" w:rsidP="14CF089E" w:rsidRDefault="14CF089E" w14:paraId="59052E73" w14:textId="45BC442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</w:pP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 xml:space="preserve">(SENARYO 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2</w:t>
            </w:r>
            <w:r w:rsidRPr="14CF089E" w:rsidR="14CF089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tr-TR"/>
              </w:rPr>
              <w:t>)</w:t>
            </w:r>
          </w:p>
        </w:tc>
      </w:tr>
    </w:tbl>
    <w:p w:rsidR="14CF089E" w:rsidP="14CF089E" w:rsidRDefault="14CF089E" w14:paraId="6D128FDE" w14:textId="3BDB19E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tr-TR"/>
        </w:rPr>
      </w:pPr>
    </w:p>
    <w:p w:rsidR="1D78AF31" w:rsidP="14CF089E" w:rsidRDefault="1D78AF31" w14:paraId="0CEDC45C" w14:textId="6A9C086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1D78AF31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>BİYOLOJİ ZÜMRESİ                                                           OKUL MÜDÜRÜ</w:t>
      </w:r>
    </w:p>
    <w:p w:rsidR="1D78AF31" w:rsidP="14CF089E" w:rsidRDefault="1D78AF31" w14:paraId="7F3BD444" w14:textId="0E036F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1D78AF31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             </w:t>
      </w:r>
    </w:p>
    <w:p w:rsidR="1D78AF31" w:rsidP="14CF089E" w:rsidRDefault="1D78AF31" w14:paraId="73C61F6B" w14:textId="1F4E04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1D78AF31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KÜBRA ÖZCAN                                                                  DAVUT YALÇIN</w:t>
      </w:r>
    </w:p>
    <w:p w:rsidR="1D78AF31" w:rsidP="14CF089E" w:rsidRDefault="1D78AF31" w14:paraId="71C271A9" w14:textId="77CC43E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</w:rPr>
      </w:pPr>
      <w:r w:rsidRPr="14CF089E" w:rsidR="1D78AF31">
        <w:rPr>
          <w:rFonts w:ascii="Times New Roman" w:hAnsi="Times New Roman" w:eastAsia="Times New Roman" w:cs="Times New Roman"/>
          <w:b w:val="1"/>
          <w:bCs w:val="1"/>
          <w:i w:val="0"/>
          <w:iCs w:val="0"/>
        </w:rPr>
        <w:t xml:space="preserve">                                                                    UYGUNDUR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ce0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FDB84F"/>
    <w:rsid w:val="00202035"/>
    <w:rsid w:val="01793A6A"/>
    <w:rsid w:val="032B168B"/>
    <w:rsid w:val="033B92C5"/>
    <w:rsid w:val="03D6022F"/>
    <w:rsid w:val="03DD328D"/>
    <w:rsid w:val="04081924"/>
    <w:rsid w:val="04160478"/>
    <w:rsid w:val="06ED1B0A"/>
    <w:rsid w:val="07C449C6"/>
    <w:rsid w:val="0A3BEB40"/>
    <w:rsid w:val="0AA599BB"/>
    <w:rsid w:val="0AD4EC32"/>
    <w:rsid w:val="0DD41330"/>
    <w:rsid w:val="0E3F9546"/>
    <w:rsid w:val="0E4F608B"/>
    <w:rsid w:val="0EB5EEF0"/>
    <w:rsid w:val="0ED2F513"/>
    <w:rsid w:val="0F268C8B"/>
    <w:rsid w:val="0F4A8F08"/>
    <w:rsid w:val="0F7338B4"/>
    <w:rsid w:val="0F8E3691"/>
    <w:rsid w:val="0FAC3356"/>
    <w:rsid w:val="0FC12860"/>
    <w:rsid w:val="0FE7AF91"/>
    <w:rsid w:val="10A833ED"/>
    <w:rsid w:val="11A44C95"/>
    <w:rsid w:val="128C962D"/>
    <w:rsid w:val="129B5298"/>
    <w:rsid w:val="12DA73D2"/>
    <w:rsid w:val="12DB400F"/>
    <w:rsid w:val="14CF089E"/>
    <w:rsid w:val="171FCC21"/>
    <w:rsid w:val="1CF5788C"/>
    <w:rsid w:val="1D06E5FE"/>
    <w:rsid w:val="1D72B382"/>
    <w:rsid w:val="1D78AF31"/>
    <w:rsid w:val="1D89BA26"/>
    <w:rsid w:val="1DB560E6"/>
    <w:rsid w:val="1F3CD1CD"/>
    <w:rsid w:val="1F3CD1CD"/>
    <w:rsid w:val="20B57295"/>
    <w:rsid w:val="21B7F081"/>
    <w:rsid w:val="221F3208"/>
    <w:rsid w:val="226ABA39"/>
    <w:rsid w:val="22D1A82B"/>
    <w:rsid w:val="233DBBF4"/>
    <w:rsid w:val="2402AFDF"/>
    <w:rsid w:val="24A20454"/>
    <w:rsid w:val="24EABC0E"/>
    <w:rsid w:val="24EC8973"/>
    <w:rsid w:val="24F9FEA7"/>
    <w:rsid w:val="24F9FEA7"/>
    <w:rsid w:val="2588E3B8"/>
    <w:rsid w:val="26C3F3CD"/>
    <w:rsid w:val="2766CAA4"/>
    <w:rsid w:val="27DE17C7"/>
    <w:rsid w:val="2ABD76F5"/>
    <w:rsid w:val="2BE5A130"/>
    <w:rsid w:val="2BFDB84F"/>
    <w:rsid w:val="2D9A0577"/>
    <w:rsid w:val="2F106738"/>
    <w:rsid w:val="2FA600E0"/>
    <w:rsid w:val="306F2431"/>
    <w:rsid w:val="30AE72EE"/>
    <w:rsid w:val="30AE72EE"/>
    <w:rsid w:val="3141D141"/>
    <w:rsid w:val="320AF492"/>
    <w:rsid w:val="3221A683"/>
    <w:rsid w:val="3221A683"/>
    <w:rsid w:val="33E34F69"/>
    <w:rsid w:val="34719CE1"/>
    <w:rsid w:val="34F36E3F"/>
    <w:rsid w:val="34F36E3F"/>
    <w:rsid w:val="3551264C"/>
    <w:rsid w:val="35CCD9E5"/>
    <w:rsid w:val="3657C1CD"/>
    <w:rsid w:val="37385F71"/>
    <w:rsid w:val="3758F5B3"/>
    <w:rsid w:val="3768AA46"/>
    <w:rsid w:val="37B112C5"/>
    <w:rsid w:val="3833F7AB"/>
    <w:rsid w:val="38FD1AFC"/>
    <w:rsid w:val="38FD1AFC"/>
    <w:rsid w:val="39ABB081"/>
    <w:rsid w:val="39CFC80C"/>
    <w:rsid w:val="3C4FBDFC"/>
    <w:rsid w:val="3C76D84F"/>
    <w:rsid w:val="3F1B7686"/>
    <w:rsid w:val="40311753"/>
    <w:rsid w:val="417137AD"/>
    <w:rsid w:val="42603FDB"/>
    <w:rsid w:val="42F121C9"/>
    <w:rsid w:val="42FBB2F2"/>
    <w:rsid w:val="43FC103C"/>
    <w:rsid w:val="449A301C"/>
    <w:rsid w:val="44B8BD18"/>
    <w:rsid w:val="44BDC42D"/>
    <w:rsid w:val="45FD54FC"/>
    <w:rsid w:val="4C8DC879"/>
    <w:rsid w:val="4C98C9B9"/>
    <w:rsid w:val="4DC2AE20"/>
    <w:rsid w:val="503FB5D0"/>
    <w:rsid w:val="50C0642A"/>
    <w:rsid w:val="5171840F"/>
    <w:rsid w:val="51D47C5A"/>
    <w:rsid w:val="54B68A41"/>
    <w:rsid w:val="555D54C9"/>
    <w:rsid w:val="563E9D19"/>
    <w:rsid w:val="5806831A"/>
    <w:rsid w:val="5AAAE62D"/>
    <w:rsid w:val="5C73130A"/>
    <w:rsid w:val="5C73130A"/>
    <w:rsid w:val="5CCC11EF"/>
    <w:rsid w:val="5E5A007D"/>
    <w:rsid w:val="61564877"/>
    <w:rsid w:val="61FD83B3"/>
    <w:rsid w:val="623DAABC"/>
    <w:rsid w:val="623DAABC"/>
    <w:rsid w:val="628E055D"/>
    <w:rsid w:val="62A5E1A2"/>
    <w:rsid w:val="641A5E76"/>
    <w:rsid w:val="6658C858"/>
    <w:rsid w:val="671379BF"/>
    <w:rsid w:val="671379BF"/>
    <w:rsid w:val="676C63DE"/>
    <w:rsid w:val="68717239"/>
    <w:rsid w:val="6948E96F"/>
    <w:rsid w:val="69538E50"/>
    <w:rsid w:val="69A0AF33"/>
    <w:rsid w:val="69A0AF33"/>
    <w:rsid w:val="6AD54438"/>
    <w:rsid w:val="6AEF4267"/>
    <w:rsid w:val="6C4C86A8"/>
    <w:rsid w:val="6CBE5694"/>
    <w:rsid w:val="6D12795B"/>
    <w:rsid w:val="6D2191BC"/>
    <w:rsid w:val="6D354051"/>
    <w:rsid w:val="6DC42562"/>
    <w:rsid w:val="6EA47829"/>
    <w:rsid w:val="70B209D8"/>
    <w:rsid w:val="70F1AFF6"/>
    <w:rsid w:val="71EDC530"/>
    <w:rsid w:val="726F5644"/>
    <w:rsid w:val="72AACA95"/>
    <w:rsid w:val="72D1DAB4"/>
    <w:rsid w:val="73479179"/>
    <w:rsid w:val="748EDFC5"/>
    <w:rsid w:val="76C916C0"/>
    <w:rsid w:val="76F431A0"/>
    <w:rsid w:val="77A84ADA"/>
    <w:rsid w:val="77B12D87"/>
    <w:rsid w:val="791587DC"/>
    <w:rsid w:val="7A1BF4E8"/>
    <w:rsid w:val="7A37318B"/>
    <w:rsid w:val="7A4EEC15"/>
    <w:rsid w:val="7C15FD5B"/>
    <w:rsid w:val="7C3D0D6D"/>
    <w:rsid w:val="7C61614F"/>
    <w:rsid w:val="7C7234E3"/>
    <w:rsid w:val="7CB07F2B"/>
    <w:rsid w:val="7CEF589C"/>
    <w:rsid w:val="7D40F32F"/>
    <w:rsid w:val="7D4AB25E"/>
    <w:rsid w:val="7D5D7E24"/>
    <w:rsid w:val="7E82EF0D"/>
    <w:rsid w:val="7EF9B946"/>
    <w:rsid w:val="7F053D6D"/>
    <w:rsid w:val="7F8F9080"/>
    <w:rsid w:val="7FB8762E"/>
    <w:rsid w:val="7FB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596"/>
  <w15:chartTrackingRefBased/>
  <w15:docId w15:val="{6A925E44-F122-4C5E-B149-BF489799D5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63b720cbf6f4e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2024-03-14T12:06:41.5135632Z</dcterms:created>
  <dcterms:modified xsi:type="dcterms:W3CDTF">2024-03-14T20:43:52.6852664Z</dcterms:modified>
  <dc:creator>kübra özcan</dc:creator>
  <lastModifiedBy>kübra özcan</lastModifiedBy>
</coreProperties>
</file>