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88" w:rsidRDefault="000D0F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5pt;height:987.9pt">
            <v:imagedata r:id="rId6" o:title="WhatsApp Image 2024-03-14 at 21.59"/>
          </v:shape>
        </w:pict>
      </w:r>
    </w:p>
    <w:p w:rsidR="004243FE" w:rsidRPr="004243FE" w:rsidRDefault="004243FE" w:rsidP="004243F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lang w:val="en-US" w:eastAsia="ja-JP"/>
          <w14:ligatures w14:val="standardContextual"/>
        </w:rPr>
      </w:pPr>
      <w:r w:rsidRPr="004243FE">
        <w:rPr>
          <w:rFonts w:ascii="Arial" w:eastAsiaTheme="minorEastAsia" w:hAnsi="Arial" w:cs="Arial"/>
          <w:b/>
          <w:bCs/>
          <w:lang w:val="tr" w:eastAsia="ja-JP"/>
          <w14:ligatures w14:val="standardContextual"/>
        </w:rPr>
        <w:lastRenderedPageBreak/>
        <w:t xml:space="preserve">2023/2024 EĞİTİM </w:t>
      </w:r>
      <w:r w:rsidRPr="004243FE">
        <w:rPr>
          <w:rFonts w:ascii="Arial" w:eastAsiaTheme="minorEastAsia" w:hAnsi="Arial" w:cs="Arial"/>
          <w:b/>
          <w:bCs/>
          <w:lang w:val="en-US" w:eastAsia="ja-JP"/>
          <w14:ligatures w14:val="standardContextual"/>
        </w:rPr>
        <w:t xml:space="preserve">ÖĞRETİM YILI MİMAR SİNAN ANADOLU LİSESİ </w:t>
      </w:r>
      <w:r w:rsidRPr="004243FE">
        <w:rPr>
          <w:rFonts w:ascii="Arial" w:eastAsiaTheme="minorEastAsia" w:hAnsi="Arial" w:cs="Arial"/>
          <w:b/>
          <w:bCs/>
          <w:lang w:eastAsia="ja-JP"/>
          <w14:ligatures w14:val="standardContextual"/>
        </w:rPr>
        <w:t>10</w:t>
      </w:r>
      <w:r w:rsidRPr="004243FE">
        <w:rPr>
          <w:rFonts w:ascii="Arial" w:eastAsiaTheme="minorEastAsia" w:hAnsi="Arial" w:cs="Arial"/>
          <w:b/>
          <w:bCs/>
          <w:lang w:val="en-US" w:eastAsia="ja-JP"/>
          <w14:ligatures w14:val="standardContextual"/>
        </w:rPr>
        <w:t>. SINIFLAR TÜRK DİLİ VE EDEBİYATI 2. DÖNEM 1. ORTAK YAZILI SINAVI KONU DAĞILIM TABLOSUDUR.</w:t>
      </w:r>
    </w:p>
    <w:p w:rsidR="004243FE" w:rsidRPr="004243FE" w:rsidRDefault="004243FE" w:rsidP="004243FE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tr" w:eastAsia="ja-JP"/>
          <w14:ligatures w14:val="standardContextual"/>
        </w:rPr>
      </w:pPr>
    </w:p>
    <w:p w:rsidR="004243FE" w:rsidRPr="004243FE" w:rsidRDefault="004243FE" w:rsidP="004243F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17"/>
        <w:gridCol w:w="2497"/>
        <w:gridCol w:w="2257"/>
        <w:gridCol w:w="2257"/>
      </w:tblGrid>
      <w:tr w:rsidR="004243FE" w:rsidRPr="004243FE" w:rsidTr="00F83A50">
        <w:trPr>
          <w:trHeight w:val="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KAZANIM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KAZANIMLAR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YAYIN/SENARYO</w:t>
            </w:r>
          </w:p>
        </w:tc>
      </w:tr>
      <w:tr w:rsidR="004243FE" w:rsidRPr="004243FE" w:rsidTr="00F83A50">
        <w:trPr>
          <w:trHeight w:val="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1.SORU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  <w:t>A.</w:t>
            </w:r>
            <w:proofErr w:type="gramStart"/>
            <w:r w:rsidRPr="004243FE"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  <w:t>1.9</w:t>
            </w:r>
            <w:proofErr w:type="gramEnd"/>
            <w:r w:rsidRPr="004243FE"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  <w:t>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Şiiri yorumlar.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AĞRI İL MEM</w:t>
            </w:r>
          </w:p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 xml:space="preserve">(SENARYO 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  <w:t>1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)</w:t>
            </w:r>
          </w:p>
        </w:tc>
      </w:tr>
      <w:tr w:rsidR="004243FE" w:rsidRPr="004243FE" w:rsidTr="00F83A50">
        <w:trPr>
          <w:trHeight w:val="765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2.SORU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A.</w:t>
            </w:r>
            <w:proofErr w:type="gramStart"/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2.2</w:t>
            </w:r>
            <w:proofErr w:type="gramEnd"/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Metnin türünün ortaya çıkışı ve tarihsel dönem ile ilişkisini belirler.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AĞRI İL MEM</w:t>
            </w:r>
          </w:p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 xml:space="preserve">(SENARYO 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  <w:t>1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)</w:t>
            </w:r>
          </w:p>
        </w:tc>
      </w:tr>
      <w:tr w:rsidR="004243FE" w:rsidRPr="004243FE" w:rsidTr="00F83A50">
        <w:trPr>
          <w:trHeight w:val="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3.SORU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A.2.15.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  <w:t>Türün ve dönemin /akımın diğer önemli yazarlarını ve eserlerini sıralar.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AĞRI İL MEM</w:t>
            </w:r>
          </w:p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 xml:space="preserve">(SENARYO 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  <w:t>1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)</w:t>
            </w:r>
          </w:p>
        </w:tc>
      </w:tr>
      <w:tr w:rsidR="004243FE" w:rsidRPr="004243FE" w:rsidTr="00F83A50">
        <w:trPr>
          <w:trHeight w:val="87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4.SORU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  <w:t>A.2.16.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  <w:t>Metinlerden hareketle dil bilgisi çalışmaları yapar.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AĞRI İL MEM</w:t>
            </w:r>
          </w:p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 xml:space="preserve">(SENARYO 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  <w:t>1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)</w:t>
            </w:r>
          </w:p>
        </w:tc>
      </w:tr>
      <w:tr w:rsidR="004243FE" w:rsidRPr="004243FE" w:rsidTr="00F83A50">
        <w:trPr>
          <w:trHeight w:val="87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  <w:t>5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  <w:t>A.2.2.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Metnin türünün ortaya çıkışı ve tarihsel dönem ile ilişkisini belirler.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AĞRI İL MEM</w:t>
            </w:r>
          </w:p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 xml:space="preserve">(SENARYO 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  <w:t>1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)</w:t>
            </w:r>
          </w:p>
        </w:tc>
      </w:tr>
      <w:tr w:rsidR="004243FE" w:rsidRPr="004243FE" w:rsidTr="00F83A50">
        <w:trPr>
          <w:trHeight w:val="87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  <w:t>6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kern w:val="2"/>
                <w:lang w:val="en-US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A.2.15.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  <w:t>Türün ve dönemin /akımın diğer önemli yazarlarını ve eserlerini sıralar.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AĞRI İL MEM</w:t>
            </w:r>
          </w:p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 xml:space="preserve">(SENARYO 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  <w:t>1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)</w:t>
            </w:r>
          </w:p>
        </w:tc>
      </w:tr>
      <w:tr w:rsidR="004243FE" w:rsidRPr="004243FE" w:rsidTr="00F83A50">
        <w:trPr>
          <w:trHeight w:val="87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  <w:t>7.SORU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kern w:val="2"/>
                <w:lang w:val="en-US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  <w:t>A.2.16.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  <w:t>Metinlerden hareketle dil bilgisi çalışmaları yapar.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AĞRI İL MEM</w:t>
            </w:r>
          </w:p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 xml:space="preserve">(SENARYO 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  <w:t>1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)</w:t>
            </w:r>
          </w:p>
        </w:tc>
      </w:tr>
      <w:tr w:rsidR="004243FE" w:rsidRPr="004243FE" w:rsidTr="00F83A50">
        <w:trPr>
          <w:trHeight w:val="87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  <w:t>8.SORU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kern w:val="2"/>
                <w:lang w:val="en-US" w:eastAsia="ja-JP"/>
                <w14:ligatures w14:val="standardContextual"/>
              </w:rPr>
            </w:pPr>
            <w:r w:rsidRPr="004243FE">
              <w:rPr>
                <w:rFonts w:eastAsiaTheme="minorEastAsia"/>
                <w:b/>
                <w:kern w:val="2"/>
                <w:lang w:val="en-US" w:eastAsia="ja-JP"/>
                <w14:ligatures w14:val="standardContextual"/>
              </w:rPr>
              <w:t>A.3.2.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Metnin türünün ortaya çıkışı ve tarihsel dönem ile ilişkisini belirler.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>AĞRI İL MEM</w:t>
            </w:r>
          </w:p>
          <w:p w:rsidR="004243FE" w:rsidRPr="004243FE" w:rsidRDefault="004243FE" w:rsidP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</w:pPr>
            <w:r w:rsidRPr="004243FE">
              <w:rPr>
                <w:rFonts w:ascii="Times New Roman" w:eastAsiaTheme="minorEastAsia" w:hAnsi="Times New Roman" w:cs="Times New Roman"/>
                <w:b/>
                <w:bCs/>
                <w:lang w:val="tr" w:eastAsia="ja-JP"/>
                <w14:ligatures w14:val="standardContextual"/>
              </w:rPr>
              <w:t xml:space="preserve">(SENARYO </w:t>
            </w:r>
            <w:r w:rsidRPr="004243FE"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  <w:t>1</w:t>
            </w:r>
          </w:p>
        </w:tc>
      </w:tr>
    </w:tbl>
    <w:p w:rsidR="004243FE" w:rsidRPr="004243FE" w:rsidRDefault="004243FE" w:rsidP="004243FE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tr" w:eastAsia="ja-JP"/>
          <w14:ligatures w14:val="standardContextual"/>
        </w:rPr>
      </w:pPr>
    </w:p>
    <w:p w:rsidR="004243FE" w:rsidRPr="004243FE" w:rsidRDefault="004243FE" w:rsidP="004243FE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b/>
          <w:bCs/>
          <w:lang w:val="tr" w:eastAsia="ja-JP"/>
          <w14:ligatures w14:val="standardContextual"/>
        </w:rPr>
      </w:pPr>
      <w:r w:rsidRPr="004243FE">
        <w:rPr>
          <w:rFonts w:ascii="Calibri" w:eastAsiaTheme="minorEastAsia" w:hAnsi="Calibri" w:cs="Calibri"/>
          <w:b/>
          <w:bCs/>
          <w:lang w:val="tr" w:eastAsia="ja-JP"/>
          <w14:ligatures w14:val="standardContextual"/>
        </w:rPr>
        <w:t>1.SENARYOYA GÖRE HAZIRLANMIŞTIR.</w:t>
      </w:r>
    </w:p>
    <w:p w:rsidR="004243FE" w:rsidRP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val="en-US" w:eastAsia="ja-JP"/>
          <w14:ligatures w14:val="standardContextual"/>
        </w:rPr>
      </w:pPr>
      <w:r w:rsidRPr="004243FE">
        <w:rPr>
          <w:rFonts w:ascii="Calibri" w:eastAsiaTheme="minorEastAsia" w:hAnsi="Calibri" w:cs="Calibri"/>
          <w:lang w:eastAsia="ja-JP"/>
          <w14:ligatures w14:val="standardContextual"/>
        </w:rPr>
        <w:t xml:space="preserve"> </w:t>
      </w:r>
      <w:r>
        <w:rPr>
          <w:rFonts w:ascii="Calibri" w:eastAsiaTheme="minorEastAsia" w:hAnsi="Calibri" w:cs="Calibri"/>
          <w:lang w:eastAsia="ja-JP"/>
          <w14:ligatures w14:val="standardContextual"/>
        </w:rPr>
        <w:t xml:space="preserve">                             </w:t>
      </w:r>
      <w:r w:rsidRPr="004243FE">
        <w:rPr>
          <w:rFonts w:ascii="Calibri" w:eastAsiaTheme="minorEastAsia" w:hAnsi="Calibri" w:cs="Calibri"/>
          <w:lang w:eastAsia="ja-JP"/>
          <w14:ligatures w14:val="standardContextual"/>
        </w:rPr>
        <w:t xml:space="preserve">              </w:t>
      </w:r>
      <w:r w:rsidRPr="004243FE"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  <w:t>TÜRK DİLİ VE EDEBİYATI Z</w:t>
      </w:r>
      <w:r w:rsidRPr="004243FE">
        <w:rPr>
          <w:rFonts w:ascii="Times New Roman" w:eastAsiaTheme="minorEastAsia" w:hAnsi="Times New Roman" w:cs="Times New Roman"/>
          <w:b/>
          <w:bCs/>
          <w:lang w:val="en-US" w:eastAsia="ja-JP"/>
          <w14:ligatures w14:val="standardContextual"/>
        </w:rPr>
        <w:t>ÜMRESİ</w:t>
      </w:r>
    </w:p>
    <w:p w:rsidR="004243FE" w:rsidRP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</w:pPr>
    </w:p>
    <w:p w:rsidR="004243FE" w:rsidRP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</w:pPr>
    </w:p>
    <w:p w:rsidR="004243FE" w:rsidRP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</w:pPr>
    </w:p>
    <w:p w:rsidR="004243FE" w:rsidRP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val="en-US" w:eastAsia="ja-JP"/>
          <w14:ligatures w14:val="standardContextual"/>
        </w:rPr>
      </w:pPr>
      <w:r w:rsidRPr="004243FE"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  <w:t xml:space="preserve">Funda KARTAL                        Çiğdem </w:t>
      </w:r>
      <w:r w:rsidRPr="004243FE">
        <w:rPr>
          <w:rFonts w:ascii="Times New Roman" w:eastAsiaTheme="minorEastAsia" w:hAnsi="Times New Roman" w:cs="Times New Roman"/>
          <w:b/>
          <w:bCs/>
          <w:lang w:val="en-US" w:eastAsia="ja-JP"/>
          <w14:ligatures w14:val="standardContextual"/>
        </w:rPr>
        <w:t xml:space="preserve">ÇAPKURT                    </w:t>
      </w:r>
      <w:proofErr w:type="spellStart"/>
      <w:r w:rsidRPr="004243FE">
        <w:rPr>
          <w:rFonts w:ascii="Times New Roman" w:eastAsiaTheme="minorEastAsia" w:hAnsi="Times New Roman" w:cs="Times New Roman"/>
          <w:b/>
          <w:bCs/>
          <w:lang w:val="en-US" w:eastAsia="ja-JP"/>
          <w14:ligatures w14:val="standardContextual"/>
        </w:rPr>
        <w:t>Seda</w:t>
      </w:r>
      <w:proofErr w:type="spellEnd"/>
      <w:r w:rsidRPr="004243FE">
        <w:rPr>
          <w:rFonts w:ascii="Times New Roman" w:eastAsiaTheme="minorEastAsia" w:hAnsi="Times New Roman" w:cs="Times New Roman"/>
          <w:b/>
          <w:bCs/>
          <w:lang w:val="en-US" w:eastAsia="ja-JP"/>
          <w14:ligatures w14:val="standardContextual"/>
        </w:rPr>
        <w:t xml:space="preserve"> SEZEN                     </w:t>
      </w:r>
    </w:p>
    <w:p w:rsidR="004243FE" w:rsidRP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</w:pPr>
      <w:r w:rsidRPr="004243FE"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  <w:t xml:space="preserve"> </w:t>
      </w:r>
    </w:p>
    <w:p w:rsidR="004243FE" w:rsidRP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</w:pPr>
      <w:r w:rsidRPr="004243FE"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  <w:t xml:space="preserve">  Emel AKÇAY                        Kübra PALAZ                     Muhammed Yusuf BASKIN</w:t>
      </w:r>
    </w:p>
    <w:p w:rsidR="004243FE" w:rsidRP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</w:pPr>
      <w:r w:rsidRPr="004243FE"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  <w:t xml:space="preserve">  </w:t>
      </w:r>
    </w:p>
    <w:p w:rsidR="004243FE" w:rsidRP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</w:pPr>
    </w:p>
    <w:p w:rsidR="004243FE" w:rsidRP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</w:pPr>
    </w:p>
    <w:p w:rsidR="004243FE" w:rsidRP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</w:pPr>
      <w:r w:rsidRPr="004243FE"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  <w:t xml:space="preserve">                                                 </w:t>
      </w:r>
    </w:p>
    <w:p w:rsidR="004243FE" w:rsidRP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</w:pPr>
      <w:r w:rsidRPr="004243FE"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  <w:t xml:space="preserve">         </w:t>
      </w:r>
    </w:p>
    <w:p w:rsidR="004243FE" w:rsidRP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</w:pPr>
      <w:r w:rsidRPr="004243FE"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  <w:t xml:space="preserve">                                                        OKUL MÜDÜRÜ</w:t>
      </w:r>
    </w:p>
    <w:p w:rsidR="004243FE" w:rsidRP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</w:pPr>
      <w:r w:rsidRPr="004243FE">
        <w:rPr>
          <w:rFonts w:ascii="Times New Roman" w:eastAsiaTheme="minorEastAsia" w:hAnsi="Times New Roman" w:cs="Times New Roman"/>
          <w:b/>
          <w:bCs/>
          <w:lang w:val="tr" w:eastAsia="ja-JP"/>
          <w14:ligatures w14:val="standardContextual"/>
        </w:rPr>
        <w:t xml:space="preserve">                                                         DAVUT YALÇIN</w:t>
      </w:r>
    </w:p>
    <w:p w:rsidR="004243FE" w:rsidRDefault="004243FE" w:rsidP="004243FE">
      <w:pPr>
        <w:jc w:val="center"/>
      </w:pPr>
      <w:r>
        <w:lastRenderedPageBreak/>
        <w:t>2023-2024 EĞİTİM ÖĞRETİM YILI MİMAR SİNAN ANADOLU LİSESİ 11. SINIF TÜRK DİLİ VE EDEBİYATI II. DÖNEM I.ORTAK YAZILI SINAVI  KONU DAĞILIM TABLOSUDUR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4394"/>
        <w:gridCol w:w="1733"/>
      </w:tblGrid>
      <w:tr w:rsidR="004243FE" w:rsidTr="00F83A50">
        <w:tc>
          <w:tcPr>
            <w:tcW w:w="1526" w:type="dxa"/>
          </w:tcPr>
          <w:p w:rsidR="004243FE" w:rsidRDefault="004243FE" w:rsidP="00F83A50"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KAZANIM</w:t>
            </w:r>
          </w:p>
        </w:tc>
        <w:tc>
          <w:tcPr>
            <w:tcW w:w="4394" w:type="dxa"/>
          </w:tcPr>
          <w:p w:rsidR="004243FE" w:rsidRDefault="004243FE" w:rsidP="00F83A50">
            <w:r>
              <w:t>KAZANIMLAR</w:t>
            </w:r>
          </w:p>
        </w:tc>
        <w:tc>
          <w:tcPr>
            <w:tcW w:w="1733" w:type="dxa"/>
          </w:tcPr>
          <w:p w:rsidR="004243FE" w:rsidRDefault="004243FE" w:rsidP="00F83A50">
            <w:r>
              <w:t>YAYIN/SENARYO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F83A50">
            <w:pPr>
              <w:pStyle w:val="ListeParagraf"/>
              <w:numPr>
                <w:ilvl w:val="0"/>
                <w:numId w:val="1"/>
              </w:numPr>
            </w:pPr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A.1.12.</w:t>
            </w:r>
          </w:p>
        </w:tc>
        <w:tc>
          <w:tcPr>
            <w:tcW w:w="4394" w:type="dxa"/>
          </w:tcPr>
          <w:p w:rsidR="004243FE" w:rsidRDefault="004243FE" w:rsidP="00F83A50">
            <w:r>
              <w:t>Metinden hareketle dilbilgisi çalışmaları yapar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F83A50">
            <w:pPr>
              <w:pStyle w:val="ListeParagraf"/>
              <w:numPr>
                <w:ilvl w:val="0"/>
                <w:numId w:val="1"/>
              </w:numPr>
            </w:pPr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A.4.5.</w:t>
            </w:r>
          </w:p>
        </w:tc>
        <w:tc>
          <w:tcPr>
            <w:tcW w:w="4394" w:type="dxa"/>
          </w:tcPr>
          <w:p w:rsidR="004243FE" w:rsidRDefault="004243FE" w:rsidP="00F83A50">
            <w:r>
              <w:t>Metindeki anlatım biçimleri, düşünceyi geliştirme yolları ve bunların işlevini belirler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F83A50">
            <w:pPr>
              <w:pStyle w:val="ListeParagraf"/>
              <w:numPr>
                <w:ilvl w:val="0"/>
                <w:numId w:val="1"/>
              </w:numPr>
            </w:pPr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B.4.</w:t>
            </w:r>
          </w:p>
        </w:tc>
        <w:tc>
          <w:tcPr>
            <w:tcW w:w="4394" w:type="dxa"/>
          </w:tcPr>
          <w:p w:rsidR="004243FE" w:rsidRDefault="004243FE" w:rsidP="00F83A50">
            <w:r>
              <w:t>Metin türüne özgü yapı  özelliklerine uygun yazar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F83A50">
            <w:pPr>
              <w:pStyle w:val="ListeParagraf"/>
              <w:numPr>
                <w:ilvl w:val="0"/>
                <w:numId w:val="1"/>
              </w:numPr>
            </w:pPr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A. 4.14.</w:t>
            </w:r>
          </w:p>
        </w:tc>
        <w:tc>
          <w:tcPr>
            <w:tcW w:w="4394" w:type="dxa"/>
          </w:tcPr>
          <w:p w:rsidR="004243FE" w:rsidRDefault="004243FE" w:rsidP="00F83A50">
            <w:r>
              <w:t>Türün ve dönemin/</w:t>
            </w:r>
            <w:proofErr w:type="spellStart"/>
            <w:r>
              <w:t>akımındiğer</w:t>
            </w:r>
            <w:proofErr w:type="spellEnd"/>
            <w:r>
              <w:t xml:space="preserve"> önemli yazarlarını ve eserlerini sırlar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F83A50">
            <w:pPr>
              <w:pStyle w:val="ListeParagraf"/>
              <w:numPr>
                <w:ilvl w:val="0"/>
                <w:numId w:val="1"/>
              </w:numPr>
            </w:pPr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A. 4. 15.</w:t>
            </w:r>
          </w:p>
        </w:tc>
        <w:tc>
          <w:tcPr>
            <w:tcW w:w="4394" w:type="dxa"/>
          </w:tcPr>
          <w:p w:rsidR="004243FE" w:rsidRDefault="004243FE" w:rsidP="00F83A50">
            <w:r>
              <w:t>Metinden hareketle dilbilgisi çalışmaları yapar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F83A50">
            <w:pPr>
              <w:pStyle w:val="ListeParagraf"/>
              <w:numPr>
                <w:ilvl w:val="0"/>
                <w:numId w:val="1"/>
              </w:numPr>
            </w:pPr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A. 2. 8.</w:t>
            </w:r>
          </w:p>
        </w:tc>
        <w:tc>
          <w:tcPr>
            <w:tcW w:w="4394" w:type="dxa"/>
          </w:tcPr>
          <w:p w:rsidR="004243FE" w:rsidRDefault="004243FE" w:rsidP="00F83A50">
            <w:proofErr w:type="spellStart"/>
            <w:r>
              <w:t>Amlatıcı</w:t>
            </w:r>
            <w:proofErr w:type="spellEnd"/>
            <w:r>
              <w:t xml:space="preserve"> ve bakış açısının işlevini belirler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F83A50">
            <w:pPr>
              <w:pStyle w:val="ListeParagraf"/>
              <w:numPr>
                <w:ilvl w:val="0"/>
                <w:numId w:val="1"/>
              </w:numPr>
            </w:pPr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A.2.14.</w:t>
            </w:r>
          </w:p>
        </w:tc>
        <w:tc>
          <w:tcPr>
            <w:tcW w:w="4394" w:type="dxa"/>
          </w:tcPr>
          <w:p w:rsidR="004243FE" w:rsidRDefault="004243FE" w:rsidP="00F83A50">
            <w:r>
              <w:t>Yazar metin arasındaki ilişkiyi değerlendirir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F83A50">
            <w:pPr>
              <w:pStyle w:val="ListeParagraf"/>
              <w:numPr>
                <w:ilvl w:val="0"/>
                <w:numId w:val="1"/>
              </w:numPr>
            </w:pPr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A.2.14.</w:t>
            </w:r>
          </w:p>
        </w:tc>
        <w:tc>
          <w:tcPr>
            <w:tcW w:w="4394" w:type="dxa"/>
          </w:tcPr>
          <w:p w:rsidR="004243FE" w:rsidRDefault="004243FE" w:rsidP="00F83A50">
            <w:r>
              <w:t>Türün akımın/dönemin diğer önemli yazarlarını ve eserlerini sıralar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</w:tbl>
    <w:p w:rsidR="004243FE" w:rsidRDefault="004243FE" w:rsidP="004243FE"/>
    <w:p w:rsidR="004243FE" w:rsidRDefault="004243FE" w:rsidP="004243FE"/>
    <w:p w:rsidR="004243FE" w:rsidRDefault="004243FE" w:rsidP="004243FE">
      <w:r>
        <w:t>Çiğdem ÇAPKURT                     Türk Dili ve Edebiyatı Öğretmeni (Müdür Yardımcısı)</w:t>
      </w:r>
    </w:p>
    <w:p w:rsidR="004243FE" w:rsidRDefault="004243FE" w:rsidP="004243FE">
      <w:r>
        <w:t>Funda KARTAL                           Türk Dili ve Edebiyatı Öğretmeni</w:t>
      </w:r>
    </w:p>
    <w:p w:rsidR="004243FE" w:rsidRDefault="004243FE" w:rsidP="004243FE">
      <w:r>
        <w:t>Seda SEZAN                               Türk Dili ve Edebiyatı Öğretmeni</w:t>
      </w:r>
    </w:p>
    <w:p w:rsidR="004243FE" w:rsidRDefault="004243FE" w:rsidP="004243FE">
      <w:r>
        <w:t>Emel AKÇAY                              Türk Dili ve Edebiyatı Öğretmeni</w:t>
      </w:r>
    </w:p>
    <w:p w:rsidR="004243FE" w:rsidRDefault="004243FE" w:rsidP="004243FE">
      <w:r>
        <w:t>Muhammet Yusuf BASKIN</w:t>
      </w:r>
      <w:r w:rsidRPr="00DD05AE">
        <w:t xml:space="preserve"> </w:t>
      </w:r>
      <w:r>
        <w:t xml:space="preserve">     Türk Dili ve Edebiyatı Öğretmeni</w:t>
      </w:r>
    </w:p>
    <w:p w:rsidR="004243FE" w:rsidRDefault="004243FE" w:rsidP="004243FE">
      <w:r>
        <w:t>Kübra PALAZ                            Türk Dili ve Edebiyatı Öğretmeni</w:t>
      </w:r>
    </w:p>
    <w:p w:rsidR="004243FE" w:rsidRDefault="004243FE" w:rsidP="004243FE"/>
    <w:p w:rsidR="004243FE" w:rsidRDefault="004243FE" w:rsidP="004243FE">
      <w:r>
        <w:t xml:space="preserve">                                                    DAVUT YALÇIN</w:t>
      </w:r>
    </w:p>
    <w:p w:rsidR="004243FE" w:rsidRDefault="004243FE" w:rsidP="004243FE">
      <w:r>
        <w:t xml:space="preserve">                                                    OKUL MÜDÜRÜ</w:t>
      </w:r>
    </w:p>
    <w:p w:rsidR="004243FE" w:rsidRDefault="004243FE" w:rsidP="004243FE">
      <w:r>
        <w:t xml:space="preserve">                                                       UYGUNDUR</w:t>
      </w:r>
    </w:p>
    <w:p w:rsidR="004243FE" w:rsidRPr="004243FE" w:rsidRDefault="004243FE" w:rsidP="00424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val="tr" w:eastAsia="ja-JP"/>
          <w14:ligatures w14:val="standardContextual"/>
        </w:rPr>
      </w:pPr>
    </w:p>
    <w:p w:rsidR="004243FE" w:rsidRPr="004243FE" w:rsidRDefault="004243FE" w:rsidP="00424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val="tr" w:eastAsia="ja-JP"/>
          <w14:ligatures w14:val="standardContextual"/>
        </w:rPr>
      </w:pPr>
    </w:p>
    <w:p w:rsidR="004243FE" w:rsidRPr="000B782C" w:rsidRDefault="004243FE" w:rsidP="004243FE">
      <w:pPr>
        <w:jc w:val="center"/>
        <w:rPr>
          <w:b/>
        </w:rPr>
      </w:pPr>
      <w:r w:rsidRPr="000B782C">
        <w:rPr>
          <w:b/>
        </w:rPr>
        <w:t>2023-2024 EĞİTİM ÖĞRETİM YILI MİMAR SİNAN ANADOLU LİSESİ 11. SINIF SEÇMELİ TÜRK DİLİ VE EDEBİYATI II. DÖNEM I.ORTAK YAZILI SINAVI  KONU DAĞILIM TABLOSUDUR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4394"/>
        <w:gridCol w:w="1733"/>
      </w:tblGrid>
      <w:tr w:rsidR="004243FE" w:rsidTr="00F83A50">
        <w:tc>
          <w:tcPr>
            <w:tcW w:w="1526" w:type="dxa"/>
          </w:tcPr>
          <w:p w:rsidR="004243FE" w:rsidRDefault="004243FE" w:rsidP="00F83A50"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KAZANIM</w:t>
            </w:r>
          </w:p>
        </w:tc>
        <w:tc>
          <w:tcPr>
            <w:tcW w:w="4394" w:type="dxa"/>
          </w:tcPr>
          <w:p w:rsidR="004243FE" w:rsidRDefault="004243FE" w:rsidP="00F83A50">
            <w:r>
              <w:t>KAZANIMLAR</w:t>
            </w:r>
          </w:p>
        </w:tc>
        <w:tc>
          <w:tcPr>
            <w:tcW w:w="1733" w:type="dxa"/>
          </w:tcPr>
          <w:p w:rsidR="004243FE" w:rsidRDefault="004243FE" w:rsidP="00F83A50">
            <w:r>
              <w:t>YAYIN/SENARYO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4243FE">
            <w:pPr>
              <w:pStyle w:val="ListeParagraf"/>
              <w:numPr>
                <w:ilvl w:val="0"/>
                <w:numId w:val="2"/>
              </w:numPr>
            </w:pPr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A.1.12.</w:t>
            </w:r>
          </w:p>
        </w:tc>
        <w:tc>
          <w:tcPr>
            <w:tcW w:w="4394" w:type="dxa"/>
          </w:tcPr>
          <w:p w:rsidR="004243FE" w:rsidRDefault="004243FE" w:rsidP="00F83A50">
            <w:r>
              <w:t>Metinden hareketle dilbilgisi çalışmaları yapar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4243FE">
            <w:pPr>
              <w:pStyle w:val="ListeParagraf"/>
              <w:numPr>
                <w:ilvl w:val="0"/>
                <w:numId w:val="2"/>
              </w:numPr>
            </w:pPr>
            <w:r>
              <w:lastRenderedPageBreak/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A.4.5.</w:t>
            </w:r>
          </w:p>
        </w:tc>
        <w:tc>
          <w:tcPr>
            <w:tcW w:w="4394" w:type="dxa"/>
          </w:tcPr>
          <w:p w:rsidR="004243FE" w:rsidRDefault="004243FE" w:rsidP="00F83A50">
            <w:r>
              <w:t>Metnin üslup özelliklerini belirler.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4243FE">
            <w:pPr>
              <w:pStyle w:val="ListeParagraf"/>
              <w:numPr>
                <w:ilvl w:val="0"/>
                <w:numId w:val="2"/>
              </w:numPr>
            </w:pPr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B.5.</w:t>
            </w:r>
          </w:p>
        </w:tc>
        <w:tc>
          <w:tcPr>
            <w:tcW w:w="4394" w:type="dxa"/>
          </w:tcPr>
          <w:p w:rsidR="004243FE" w:rsidRDefault="004243FE" w:rsidP="00F83A50">
            <w:r>
              <w:t>Metin türüne özgü yapı  özelliklerine uygun yazar.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4243FE">
            <w:pPr>
              <w:pStyle w:val="ListeParagraf"/>
              <w:numPr>
                <w:ilvl w:val="0"/>
                <w:numId w:val="2"/>
              </w:numPr>
            </w:pPr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A. 4.14.</w:t>
            </w:r>
          </w:p>
        </w:tc>
        <w:tc>
          <w:tcPr>
            <w:tcW w:w="4394" w:type="dxa"/>
          </w:tcPr>
          <w:p w:rsidR="004243FE" w:rsidRDefault="004243FE" w:rsidP="00F83A50">
            <w:r>
              <w:t>Türün ve dönemin/akımın diğer önemli yazarlarını ve eserlerini sırlar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4243FE">
            <w:pPr>
              <w:pStyle w:val="ListeParagraf"/>
              <w:numPr>
                <w:ilvl w:val="0"/>
                <w:numId w:val="2"/>
              </w:numPr>
            </w:pPr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A. 4. 15.</w:t>
            </w:r>
          </w:p>
        </w:tc>
        <w:tc>
          <w:tcPr>
            <w:tcW w:w="4394" w:type="dxa"/>
          </w:tcPr>
          <w:p w:rsidR="004243FE" w:rsidRDefault="004243FE" w:rsidP="00F83A50">
            <w:r>
              <w:t>Metinden hareketle dilbilgisi çalışmaları yapar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4243FE">
            <w:pPr>
              <w:pStyle w:val="ListeParagraf"/>
              <w:numPr>
                <w:ilvl w:val="0"/>
                <w:numId w:val="2"/>
              </w:numPr>
            </w:pPr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A. 2. 8.</w:t>
            </w:r>
          </w:p>
        </w:tc>
        <w:tc>
          <w:tcPr>
            <w:tcW w:w="4394" w:type="dxa"/>
          </w:tcPr>
          <w:p w:rsidR="004243FE" w:rsidRDefault="004243FE" w:rsidP="00F83A50">
            <w:r>
              <w:t>Metindeki şahıs kadrosunun özelliklerini belirler.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4243FE">
            <w:pPr>
              <w:pStyle w:val="ListeParagraf"/>
              <w:numPr>
                <w:ilvl w:val="0"/>
                <w:numId w:val="2"/>
              </w:numPr>
            </w:pPr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A.2.14.</w:t>
            </w:r>
          </w:p>
        </w:tc>
        <w:tc>
          <w:tcPr>
            <w:tcW w:w="4394" w:type="dxa"/>
          </w:tcPr>
          <w:p w:rsidR="004243FE" w:rsidRDefault="004243FE" w:rsidP="00F83A50">
            <w:r>
              <w:t>Yazar metin arasındaki ilişkiyi değerlendirir.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  <w:tr w:rsidR="004243FE" w:rsidTr="00F83A50">
        <w:tc>
          <w:tcPr>
            <w:tcW w:w="1526" w:type="dxa"/>
          </w:tcPr>
          <w:p w:rsidR="004243FE" w:rsidRDefault="004243FE" w:rsidP="004243FE">
            <w:pPr>
              <w:pStyle w:val="ListeParagraf"/>
              <w:numPr>
                <w:ilvl w:val="0"/>
                <w:numId w:val="2"/>
              </w:numPr>
            </w:pPr>
            <w:r>
              <w:t>SORU</w:t>
            </w:r>
          </w:p>
        </w:tc>
        <w:tc>
          <w:tcPr>
            <w:tcW w:w="1559" w:type="dxa"/>
          </w:tcPr>
          <w:p w:rsidR="004243FE" w:rsidRDefault="004243FE" w:rsidP="00F83A50">
            <w:r>
              <w:t>A.2.14.</w:t>
            </w:r>
          </w:p>
        </w:tc>
        <w:tc>
          <w:tcPr>
            <w:tcW w:w="4394" w:type="dxa"/>
          </w:tcPr>
          <w:p w:rsidR="004243FE" w:rsidRDefault="004243FE" w:rsidP="00F83A50">
            <w:r>
              <w:t>Türün akımın/dönemin diğer önemli yazarlarını ve eserlerini sıralar</w:t>
            </w:r>
          </w:p>
        </w:tc>
        <w:tc>
          <w:tcPr>
            <w:tcW w:w="1733" w:type="dxa"/>
          </w:tcPr>
          <w:p w:rsidR="004243FE" w:rsidRDefault="004243FE" w:rsidP="00F83A50">
            <w:r>
              <w:t xml:space="preserve">AĞRI İL MEB </w:t>
            </w:r>
          </w:p>
          <w:p w:rsidR="004243FE" w:rsidRDefault="004243FE" w:rsidP="00F83A50">
            <w:r>
              <w:t>SENARYO 2</w:t>
            </w:r>
          </w:p>
        </w:tc>
      </w:tr>
    </w:tbl>
    <w:p w:rsidR="004243FE" w:rsidRDefault="004243FE" w:rsidP="004243FE"/>
    <w:p w:rsidR="004243FE" w:rsidRDefault="004243FE" w:rsidP="004243FE">
      <w:r>
        <w:t>Senaryo 2 ye göre hazırlanmıştır.</w:t>
      </w:r>
    </w:p>
    <w:p w:rsidR="004243FE" w:rsidRDefault="004243FE" w:rsidP="004243FE">
      <w:r>
        <w:t xml:space="preserve">Çiğdem ÇAPKURT                     Türk Dili ve Edebiyatı Öğretmeni </w:t>
      </w:r>
    </w:p>
    <w:p w:rsidR="004243FE" w:rsidRDefault="004243FE" w:rsidP="004243FE">
      <w:r>
        <w:t>Funda KARTAL                           Türk Dili ve Edebiyatı Öğretmeni</w:t>
      </w:r>
    </w:p>
    <w:p w:rsidR="004243FE" w:rsidRDefault="004243FE" w:rsidP="004243FE">
      <w:r>
        <w:t>Seda SEZAN                               Türk Dili ve Edebiyatı Öğretmeni</w:t>
      </w:r>
    </w:p>
    <w:p w:rsidR="004243FE" w:rsidRDefault="004243FE" w:rsidP="004243FE">
      <w:r>
        <w:t>Emel AKÇAY                              Türk Dili ve Edebiyatı Öğretmeni</w:t>
      </w:r>
    </w:p>
    <w:p w:rsidR="004243FE" w:rsidRDefault="004243FE" w:rsidP="004243FE">
      <w:r>
        <w:t>Muhammet Yusuf BASKIN</w:t>
      </w:r>
      <w:r w:rsidRPr="00DD05AE">
        <w:t xml:space="preserve"> </w:t>
      </w:r>
      <w:r>
        <w:t xml:space="preserve">     Türk Dili ve Edebiyatı Öğretmeni</w:t>
      </w:r>
    </w:p>
    <w:p w:rsidR="004243FE" w:rsidRDefault="004243FE" w:rsidP="004243FE">
      <w:r>
        <w:t>Kübra PALAZ                            Türk Dili ve Edebiyatı Öğretmeni</w:t>
      </w:r>
    </w:p>
    <w:p w:rsidR="004243FE" w:rsidRDefault="004243FE" w:rsidP="004243FE"/>
    <w:p w:rsidR="004243FE" w:rsidRDefault="004243FE" w:rsidP="004243FE">
      <w:r>
        <w:t xml:space="preserve">                                                    DAVUT YALÇIN</w:t>
      </w:r>
    </w:p>
    <w:p w:rsidR="004243FE" w:rsidRDefault="004243FE" w:rsidP="004243FE">
      <w:r>
        <w:t xml:space="preserve">                                                    OKUL MÜDÜRÜ</w:t>
      </w:r>
    </w:p>
    <w:p w:rsidR="004243FE" w:rsidRDefault="004243FE" w:rsidP="004243FE">
      <w:r>
        <w:t xml:space="preserve">                                                       UYGUNDUR</w:t>
      </w:r>
    </w:p>
    <w:p w:rsidR="004243FE" w:rsidRPr="004243FE" w:rsidRDefault="004243FE" w:rsidP="004243F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val="tr" w:eastAsia="ja-JP"/>
          <w14:ligatures w14:val="standardContextual"/>
        </w:rPr>
      </w:pPr>
    </w:p>
    <w:p w:rsidR="004243FE" w:rsidRPr="004243FE" w:rsidRDefault="004243FE" w:rsidP="004243FE">
      <w:pPr>
        <w:spacing w:after="160" w:line="259" w:lineRule="auto"/>
        <w:rPr>
          <w:rFonts w:eastAsiaTheme="minorEastAsia"/>
          <w:kern w:val="2"/>
          <w:lang w:val="en-US" w:eastAsia="ja-JP"/>
          <w14:ligatures w14:val="standardContextual"/>
        </w:rPr>
      </w:pPr>
    </w:p>
    <w:p w:rsidR="004243FE" w:rsidRDefault="004243FE" w:rsidP="004243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2023/2024 EĞİTİM ÖĞRETİM YILI MİMAR SİNAN ANADOLU LİSESİ 12. SINIFLAR TÜRK DİLİ VE EDEBİYATI 2. DÖNEM 1. ORTAK YAZILI SINAVI KONU DAĞILIM TABLOSUDUR.</w:t>
      </w:r>
    </w:p>
    <w:p w:rsidR="004243FE" w:rsidRDefault="004243FE" w:rsidP="004243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243FE" w:rsidRDefault="004243FE" w:rsidP="004243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17"/>
        <w:gridCol w:w="2497"/>
        <w:gridCol w:w="2257"/>
        <w:gridCol w:w="2257"/>
      </w:tblGrid>
      <w:tr w:rsidR="004243FE" w:rsidTr="004243FE">
        <w:trPr>
          <w:trHeight w:val="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KAZANIM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KAZANIMLAR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YAYIN/SENARYO</w:t>
            </w:r>
          </w:p>
        </w:tc>
      </w:tr>
      <w:tr w:rsidR="004243FE" w:rsidTr="004243FE">
        <w:trPr>
          <w:trHeight w:val="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</w:rPr>
              <w:t>A.1. 11.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Türün/biçimin ve dönemin/akımın diğer önemli yazarlarını ve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eserlerini sıralar.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AĞRI İL MEM</w:t>
            </w:r>
          </w:p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(SENARYO 3)</w:t>
            </w:r>
          </w:p>
        </w:tc>
      </w:tr>
      <w:tr w:rsidR="004243FE" w:rsidTr="004243FE">
        <w:trPr>
          <w:trHeight w:val="765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A.2. 2.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Metnin türünün ortaya çıkışı ve tarihsel dönem ile ilişkisini belirler.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AĞRI İL MEM</w:t>
            </w:r>
          </w:p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(SENARYO 3)</w:t>
            </w:r>
          </w:p>
        </w:tc>
      </w:tr>
      <w:tr w:rsidR="004243FE" w:rsidTr="004243FE">
        <w:trPr>
          <w:trHeight w:val="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A.2. 7.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</w:rPr>
              <w:t>Metindeki zaman ve mekânın özelliklerini belirler.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AĞRI İL MEM</w:t>
            </w:r>
          </w:p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(SENARYO 3)</w:t>
            </w:r>
          </w:p>
        </w:tc>
      </w:tr>
      <w:tr w:rsidR="004243FE" w:rsidTr="004243FE">
        <w:trPr>
          <w:trHeight w:val="87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</w:rPr>
              <w:t>A.2. 10.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</w:rPr>
              <w:t>Metnin üslup özelliklerini belirler.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AĞRI İL MEM</w:t>
            </w:r>
          </w:p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(SENARYO 3)</w:t>
            </w:r>
          </w:p>
        </w:tc>
      </w:tr>
      <w:tr w:rsidR="004243FE" w:rsidTr="004243FE">
        <w:trPr>
          <w:trHeight w:val="87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</w:rPr>
              <w:t>A.2. 13.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Metni yorumlar.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AĞRI İL MEM</w:t>
            </w:r>
          </w:p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(SENARYO 3)</w:t>
            </w:r>
          </w:p>
        </w:tc>
      </w:tr>
      <w:tr w:rsidR="004243FE" w:rsidTr="004243FE">
        <w:trPr>
          <w:trHeight w:val="87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kern w:val="2"/>
                <w:lang w:val="en-US"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A.2. 15.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</w:rPr>
              <w:t>Türün ve dönemin /akımın diğer önemli yazarlarını ve eserlerini sıralar.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AĞRI İL MEM</w:t>
            </w:r>
          </w:p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(SENARYO 3)</w:t>
            </w:r>
          </w:p>
        </w:tc>
      </w:tr>
      <w:tr w:rsidR="004243FE" w:rsidTr="004243FE">
        <w:trPr>
          <w:trHeight w:val="87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kern w:val="2"/>
                <w:lang w:val="en-US"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</w:rPr>
              <w:t>A.2.16.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</w:rPr>
              <w:t>Metinlerden hareketle dil bilgisi çalışmaları yapar.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AĞRI İL MEM</w:t>
            </w:r>
          </w:p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(SENARYO 3)</w:t>
            </w:r>
          </w:p>
        </w:tc>
      </w:tr>
      <w:tr w:rsidR="004243FE" w:rsidTr="004243FE">
        <w:trPr>
          <w:trHeight w:val="87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8.SORU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kern w:val="2"/>
                <w:lang w:val="en-US" w:eastAsia="ja-JP"/>
                <w14:ligatures w14:val="standardContextual"/>
              </w:rPr>
            </w:pPr>
            <w:r>
              <w:rPr>
                <w:b/>
              </w:rPr>
              <w:t>B.8.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Farklı cümle yapılarını ve türlerini kullanır.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AĞRI İL MEM</w:t>
            </w:r>
          </w:p>
          <w:p w:rsidR="004243FE" w:rsidRDefault="0042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(SENARYO 3)</w:t>
            </w:r>
          </w:p>
        </w:tc>
      </w:tr>
    </w:tbl>
    <w:p w:rsidR="004243FE" w:rsidRDefault="004243FE" w:rsidP="004243FE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ja-JP"/>
          <w14:ligatures w14:val="standardContextual"/>
        </w:rPr>
      </w:pPr>
    </w:p>
    <w:p w:rsidR="004243FE" w:rsidRDefault="004243FE" w:rsidP="004243F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3.SENARYOYA GÖRE HAZIRLANMIŞTIR.</w:t>
      </w:r>
    </w:p>
    <w:p w:rsidR="004243FE" w:rsidRDefault="004243FE" w:rsidP="004243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Calibri" w:hAnsi="Calibri" w:cs="Calibri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</w:rPr>
        <w:t>TÜRK DİLİ VE EDEBİYATI ZÜMRESİ</w:t>
      </w: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Funda KARTAL                        Çiğdem ÇAPKURT                    Seda SEZEN                     </w:t>
      </w: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Emel AKÇAY                        Kübra PALAZ                     Muhammed Yusuf BASKIN</w:t>
      </w: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OKUL MÜDÜRÜ</w:t>
      </w: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DAVUT YALÇIN</w:t>
      </w:r>
    </w:p>
    <w:p w:rsidR="004243FE" w:rsidRDefault="004243FE" w:rsidP="004243FE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UYGUNDUR</w:t>
      </w:r>
    </w:p>
    <w:p w:rsidR="004243FE" w:rsidRDefault="004243FE" w:rsidP="00424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43FE" w:rsidRDefault="004243FE" w:rsidP="00424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43FE" w:rsidRDefault="004243FE" w:rsidP="004243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243FE" w:rsidRDefault="004243FE" w:rsidP="004243FE">
      <w:pPr>
        <w:rPr>
          <w:b/>
        </w:rPr>
      </w:pPr>
      <w:r>
        <w:rPr>
          <w:b/>
        </w:rPr>
        <w:lastRenderedPageBreak/>
        <w:t>2023/2024 EĞİTİM ÖĞRETİM YILI MİMAR SİNAN ANADOLU LİSESİ 12. SINIFLAR SEÇMELİ TÜRK DİLİ VE EDEBİYATI 2. DÖNEM 1. ORTAK YAZILI SINAVI KONU DAĞILIM TABLOSUDUR.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243FE" w:rsidTr="00F83A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SORU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YAYIN/SENARYO</w:t>
            </w:r>
          </w:p>
        </w:tc>
      </w:tr>
      <w:tr w:rsidR="004243FE" w:rsidTr="00F83A50">
        <w:trPr>
          <w:trHeight w:val="862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1.SORU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A.2.2.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23"/>
                <w:szCs w:val="23"/>
                <w:highlight w:val="white"/>
              </w:rPr>
              <w:t>Metnin türünün ortaya çıkışı ve tarihsel dönem ile ilişkisini belirler.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AĞRI İL MEM</w:t>
            </w:r>
          </w:p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(SENARYO 3)</w:t>
            </w:r>
          </w:p>
        </w:tc>
      </w:tr>
      <w:tr w:rsidR="004243FE" w:rsidTr="00F83A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2.SORU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3"/>
                <w:szCs w:val="23"/>
                <w:highlight w:val="white"/>
              </w:rPr>
              <w:t>A.2. 9.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3"/>
                <w:szCs w:val="23"/>
                <w:highlight w:val="white"/>
              </w:rPr>
              <w:t>Metindeki anlatım biçimleri ve tekniklerinin işlevlerini belirler.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AĞRI İL MEM</w:t>
            </w:r>
          </w:p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(SENARYO 3)</w:t>
            </w:r>
          </w:p>
        </w:tc>
      </w:tr>
      <w:tr w:rsidR="004243FE" w:rsidTr="00F83A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3.SORU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3"/>
                <w:szCs w:val="23"/>
                <w:highlight w:val="white"/>
              </w:rPr>
              <w:t>A.3. 3.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3"/>
                <w:szCs w:val="23"/>
                <w:highlight w:val="white"/>
              </w:rPr>
              <w:t>Metnin tema ve konusunu belirler.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AĞRI İL MEM</w:t>
            </w:r>
          </w:p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(SENARYO 3)</w:t>
            </w:r>
          </w:p>
        </w:tc>
      </w:tr>
      <w:tr w:rsidR="004243FE" w:rsidTr="00F83A5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4.SORU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3"/>
                <w:szCs w:val="23"/>
                <w:highlight w:val="white"/>
              </w:rPr>
              <w:t>A.3. 6.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3"/>
                <w:szCs w:val="23"/>
                <w:highlight w:val="white"/>
              </w:rPr>
              <w:t>Metindeki şahıs kadrosunun özelliklerini belirler.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AĞRI İL MEM</w:t>
            </w:r>
          </w:p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(SENARYO 3)</w:t>
            </w:r>
          </w:p>
        </w:tc>
      </w:tr>
      <w:tr w:rsidR="004243FE" w:rsidTr="00F83A50">
        <w:trPr>
          <w:trHeight w:val="101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5. SORU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  <w:highlight w:val="white"/>
              </w:rPr>
            </w:pPr>
            <w:r>
              <w:rPr>
                <w:b/>
                <w:sz w:val="23"/>
                <w:szCs w:val="23"/>
                <w:highlight w:val="white"/>
              </w:rPr>
              <w:t>A.3. 13.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  <w:highlight w:val="white"/>
              </w:rPr>
            </w:pPr>
            <w:r>
              <w:rPr>
                <w:b/>
                <w:sz w:val="23"/>
                <w:szCs w:val="23"/>
                <w:highlight w:val="white"/>
              </w:rPr>
              <w:t>Türün ve dönemin/akımın diğer önemli yazarlarını ve eserlerini sıralar.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AĞRI İL MEM</w:t>
            </w:r>
          </w:p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(SENARYO 3)</w:t>
            </w:r>
          </w:p>
        </w:tc>
      </w:tr>
      <w:tr w:rsidR="004243FE" w:rsidTr="00F83A50">
        <w:trPr>
          <w:trHeight w:val="101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6. SORU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  <w:highlight w:val="white"/>
              </w:rPr>
            </w:pPr>
            <w:r>
              <w:rPr>
                <w:b/>
                <w:sz w:val="23"/>
                <w:szCs w:val="23"/>
                <w:highlight w:val="white"/>
              </w:rPr>
              <w:t xml:space="preserve">B.6.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  <w:highlight w:val="white"/>
              </w:rPr>
            </w:pPr>
            <w:r>
              <w:rPr>
                <w:b/>
                <w:sz w:val="23"/>
                <w:szCs w:val="23"/>
                <w:highlight w:val="white"/>
              </w:rPr>
              <w:t>Metin türüne özgü dil ve anlatım özelliklerine uygun yazar.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AĞRI İL MEM</w:t>
            </w:r>
          </w:p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(SENARYO 3)</w:t>
            </w:r>
          </w:p>
        </w:tc>
      </w:tr>
      <w:tr w:rsidR="004243FE" w:rsidTr="00F83A50">
        <w:trPr>
          <w:trHeight w:val="101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7. SORU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  <w:highlight w:val="white"/>
              </w:rPr>
            </w:pPr>
            <w:r>
              <w:rPr>
                <w:b/>
                <w:sz w:val="23"/>
                <w:szCs w:val="23"/>
                <w:highlight w:val="white"/>
              </w:rPr>
              <w:t>A.4.13.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  <w:highlight w:val="white"/>
              </w:rPr>
            </w:pPr>
            <w:r>
              <w:rPr>
                <w:b/>
                <w:sz w:val="23"/>
                <w:szCs w:val="23"/>
                <w:highlight w:val="white"/>
              </w:rPr>
              <w:t>Yazar ve metin arasındaki ilişkiyi değerlendirir.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AĞRI İL MEM</w:t>
            </w:r>
          </w:p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(SENARYO 3)</w:t>
            </w:r>
          </w:p>
        </w:tc>
      </w:tr>
      <w:tr w:rsidR="004243FE" w:rsidTr="00F83A50">
        <w:trPr>
          <w:trHeight w:val="502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8. SORU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  <w:highlight w:val="white"/>
              </w:rPr>
            </w:pPr>
            <w:r>
              <w:rPr>
                <w:b/>
                <w:sz w:val="23"/>
                <w:szCs w:val="23"/>
                <w:highlight w:val="white"/>
              </w:rPr>
              <w:t>A.4. 15.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3"/>
                <w:szCs w:val="23"/>
                <w:highlight w:val="white"/>
              </w:rPr>
            </w:pPr>
            <w:r>
              <w:rPr>
                <w:b/>
                <w:sz w:val="23"/>
                <w:szCs w:val="23"/>
                <w:highlight w:val="white"/>
              </w:rPr>
              <w:t>Metinlerden hareketle dil bilgisi çalışmaları yapar.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AĞRI İL MEM</w:t>
            </w:r>
          </w:p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(SENARYO 3)</w:t>
            </w:r>
          </w:p>
        </w:tc>
      </w:tr>
    </w:tbl>
    <w:p w:rsidR="004243FE" w:rsidRDefault="004243FE" w:rsidP="004243FE">
      <w:pPr>
        <w:rPr>
          <w:b/>
        </w:rPr>
      </w:pPr>
      <w:r>
        <w:rPr>
          <w:b/>
        </w:rPr>
        <w:t>*Bu sınav 3. senaryoya göre hazırlanmıştır.</w:t>
      </w:r>
    </w:p>
    <w:p w:rsidR="004243FE" w:rsidRDefault="004243FE" w:rsidP="004243F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43FE" w:rsidRDefault="004243FE" w:rsidP="004243F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TÜRK DİLİ VE EDEBİYATI ZÜMRESİ</w:t>
      </w: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ÇİĞDEM ÇAPKURT                              FUNDA KARTAL                       SEDA SEZEN                                      </w:t>
      </w: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EMEL AKÇAY                                   M. YUSUF BASKIN                         KÜBRA PALAZ</w:t>
      </w: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243FE" w:rsidRDefault="004243FE" w:rsidP="004243F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OKUL MÜDÜRÜ </w:t>
      </w:r>
    </w:p>
    <w:p w:rsidR="004243FE" w:rsidRDefault="004243FE" w:rsidP="004243F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DAVUT YALÇIN</w:t>
      </w: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UYGUNDUR</w:t>
      </w: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243FE" w:rsidRDefault="004243FE" w:rsidP="004243FE">
      <w:pPr>
        <w:rPr>
          <w:b/>
        </w:rPr>
      </w:pPr>
      <w:r>
        <w:rPr>
          <w:b/>
        </w:rPr>
        <w:t>2023/2024 EĞİTİM ÖĞRETİM YILI MİMAR SİNAN ANADOLU LİSESİ 12. SINIFLAR OSMANLI TÜRKÇESİ 2. DÖNEM 1. ORTAK YAZILI SINAVI KONU DAĞILIM TABLOSUDUR.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265"/>
        <w:gridCol w:w="2235"/>
        <w:gridCol w:w="2250"/>
      </w:tblGrid>
      <w:tr w:rsidR="004243FE" w:rsidTr="00F83A50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SORU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YAYIN/SENARYO</w:t>
            </w:r>
          </w:p>
        </w:tc>
      </w:tr>
      <w:tr w:rsidR="004243FE" w:rsidTr="00F83A50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1.SORU</w:t>
            </w:r>
          </w:p>
        </w:tc>
        <w:tc>
          <w:tcPr>
            <w:tcW w:w="2265" w:type="dxa"/>
            <w:vAlign w:val="center"/>
          </w:tcPr>
          <w:p w:rsidR="004243FE" w:rsidRDefault="004243FE" w:rsidP="004243FE">
            <w:pPr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12.5.1. Osmanlı Türkçesinde Matbu ve Yazma Eserler</w:t>
            </w:r>
          </w:p>
        </w:tc>
        <w:tc>
          <w:tcPr>
            <w:tcW w:w="2235" w:type="dxa"/>
            <w:vAlign w:val="center"/>
          </w:tcPr>
          <w:p w:rsidR="004243FE" w:rsidRDefault="004243FE" w:rsidP="00F83A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12.5.1.3. Osmanlı Türkçesiyle yazılmış matbu eser örneklerini okur.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AĞRI İL MEM</w:t>
            </w:r>
          </w:p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(SENARYO 1)</w:t>
            </w:r>
          </w:p>
        </w:tc>
      </w:tr>
      <w:tr w:rsidR="004243FE" w:rsidTr="00F83A50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2.SORU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4243FE">
            <w:pPr>
              <w:numPr>
                <w:ilvl w:val="0"/>
                <w:numId w:val="3"/>
              </w:num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12.5.1. Osmanlı Türkçesinde Matbu ve Yazma Eserler</w:t>
            </w:r>
          </w:p>
        </w:tc>
        <w:tc>
          <w:tcPr>
            <w:tcW w:w="2235" w:type="dxa"/>
            <w:vAlign w:val="center"/>
          </w:tcPr>
          <w:p w:rsidR="004243FE" w:rsidRDefault="004243FE" w:rsidP="00F83A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12.5.1.5. Metinlerde sözü edilen değerleri, yaşadığı toplumun değerleriyle karşılaştırır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AĞRI İL MEM</w:t>
            </w:r>
          </w:p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(SENARYO 1)</w:t>
            </w:r>
          </w:p>
        </w:tc>
      </w:tr>
      <w:tr w:rsidR="004243FE" w:rsidTr="00F83A50">
        <w:trPr>
          <w:trHeight w:val="3825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3.SORU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spacing w:line="240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12.5.1. Osmanlı Türkçesinde Matbu ve Yazma Eserler</w:t>
            </w:r>
          </w:p>
        </w:tc>
        <w:tc>
          <w:tcPr>
            <w:tcW w:w="2235" w:type="dxa"/>
            <w:vAlign w:val="center"/>
          </w:tcPr>
          <w:p w:rsidR="004243FE" w:rsidRDefault="004243FE" w:rsidP="00F83A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12.5.1.8. Osmanlı Türkçesiyle yazılmış metinleri okumaya istek duyar. Öğrenciler, Osmanlı Türkçesiyle yazılmış müstakil eserler bulmaları, bu eserleri okuyup tanıtmaları ve söz konusu eserlerden bazı bölümler seçip sınıfta okumaları konusunda teşvik edilmelidir.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AĞRI İL MEM</w:t>
            </w:r>
          </w:p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(SENARYO 1)</w:t>
            </w:r>
          </w:p>
        </w:tc>
      </w:tr>
      <w:tr w:rsidR="004243FE" w:rsidTr="00F83A50">
        <w:trPr>
          <w:trHeight w:val="179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4.SORU</w:t>
            </w:r>
          </w:p>
        </w:tc>
        <w:tc>
          <w:tcPr>
            <w:tcW w:w="2265" w:type="dxa"/>
            <w:vAlign w:val="center"/>
          </w:tcPr>
          <w:p w:rsidR="004243FE" w:rsidRDefault="004243FE" w:rsidP="00F83A5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12.5.2. Osmanlı Türkçesinde Resmî Belgeler</w:t>
            </w:r>
          </w:p>
        </w:tc>
        <w:tc>
          <w:tcPr>
            <w:tcW w:w="2235" w:type="dxa"/>
            <w:vAlign w:val="center"/>
          </w:tcPr>
          <w:p w:rsidR="004243FE" w:rsidRDefault="004243FE" w:rsidP="00F83A50">
            <w:pPr>
              <w:spacing w:line="240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12.5.2.1. Osmanlı Türkçesi ile yazılmış resmî belgelerin genel özelliklerini açıklar.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AĞRI İL MEM</w:t>
            </w:r>
          </w:p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(SENARYO 1)</w:t>
            </w:r>
          </w:p>
        </w:tc>
      </w:tr>
      <w:tr w:rsidR="004243FE" w:rsidTr="00F83A50">
        <w:trPr>
          <w:trHeight w:val="582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5.SORU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spacing w:line="240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12.5.1. Osmanlı Türkçesinde Matbu ve Yazma Eserler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spacing w:line="240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12.5.1.7. Metinlerdeki Arapça ve Farsça asıllı dil ögelerini belirler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AĞRI İL MEM</w:t>
            </w:r>
          </w:p>
          <w:p w:rsidR="004243FE" w:rsidRDefault="004243FE" w:rsidP="00F83A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(SENARYO 1)</w:t>
            </w:r>
          </w:p>
        </w:tc>
      </w:tr>
    </w:tbl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*Bu sınav 1. senaryoya göre hazırlanmıştır.</w:t>
      </w: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TÜRK DİLİ VE EDEBİYATI ZÜMRESİ</w:t>
      </w:r>
    </w:p>
    <w:p w:rsidR="004243FE" w:rsidRDefault="004243FE" w:rsidP="004243F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ÇİĞDEM ÇAPKURT                             FUNDA KARTAL                              SEDA SEZEN                                      </w:t>
      </w: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EMEL AKÇAY                                   M. YUSUF BASKIN                              KÜBRA PALAZ</w:t>
      </w: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OKUL MÜDÜRÜ</w:t>
      </w:r>
    </w:p>
    <w:p w:rsidR="004243FE" w:rsidRDefault="004243FE" w:rsidP="004243F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DAVUT YALÇIN</w:t>
      </w:r>
    </w:p>
    <w:p w:rsidR="004243FE" w:rsidRDefault="004243FE" w:rsidP="004243FE">
      <w:pPr>
        <w:spacing w:line="240" w:lineRule="auto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UYGUNDUR</w:t>
      </w:r>
    </w:p>
    <w:p w:rsidR="004243FE" w:rsidRDefault="004243FE" w:rsidP="004243FE">
      <w:pPr>
        <w:rPr>
          <w:kern w:val="2"/>
          <w:lang w:val="en-US"/>
        </w:rPr>
      </w:pPr>
    </w:p>
    <w:p w:rsidR="004243FE" w:rsidRDefault="004243FE"/>
    <w:p w:rsidR="000D0F8C" w:rsidRDefault="000D0F8C" w:rsidP="000D0F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2023/2024 EĞİTİM ÖĞRETİM YILI MİMAR SİNAN ANADOLU LİSESİ 11. SINIFLAR SEÇMELİ METİN TAHLİLLERİ 2. DÖNEM 1. ORTAK YAZILI SINAVI KONU DAĞILIM TABLOSUDUR.</w:t>
      </w:r>
    </w:p>
    <w:p w:rsidR="000D0F8C" w:rsidRDefault="000D0F8C" w:rsidP="000D0F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0F8C" w:rsidRDefault="000D0F8C" w:rsidP="000D0F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17"/>
        <w:gridCol w:w="2257"/>
        <w:gridCol w:w="2257"/>
      </w:tblGrid>
      <w:tr w:rsidR="000D0F8C" w:rsidTr="000D0F8C">
        <w:trPr>
          <w:trHeight w:val="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SORU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KAZANIMLAR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YAYIN/SENARYO</w:t>
            </w:r>
          </w:p>
        </w:tc>
      </w:tr>
      <w:tr w:rsidR="000D0F8C" w:rsidTr="000D0F8C">
        <w:trPr>
          <w:trHeight w:val="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1.SORU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Metnin olay örgüsünü belirler.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AĞRI İL MEM</w:t>
            </w:r>
          </w:p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(SENARYO*)</w:t>
            </w:r>
          </w:p>
        </w:tc>
      </w:tr>
      <w:tr w:rsidR="000D0F8C" w:rsidTr="000D0F8C">
        <w:trPr>
          <w:trHeight w:val="765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2.SORU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Metnin tema ve konusunu belirler.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AĞRI İL MEM</w:t>
            </w:r>
          </w:p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(SENARYO*)</w:t>
            </w:r>
          </w:p>
        </w:tc>
      </w:tr>
      <w:tr w:rsidR="000D0F8C" w:rsidTr="000D0F8C">
        <w:trPr>
          <w:trHeight w:val="1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3.SORU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</w:rPr>
              <w:t>Metindeki şahıs kadrosunun özelliklerini belirler.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AĞRI İL MEM</w:t>
            </w:r>
          </w:p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(SENARYO*)</w:t>
            </w:r>
          </w:p>
        </w:tc>
      </w:tr>
      <w:tr w:rsidR="000D0F8C" w:rsidTr="000D0F8C">
        <w:trPr>
          <w:trHeight w:val="87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4.SORU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</w:rPr>
              <w:t>Metinde anlatıcı ve bakış açısının işlevini belirler.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AĞRI İL MEM</w:t>
            </w:r>
          </w:p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(SENARYO*)</w:t>
            </w:r>
          </w:p>
        </w:tc>
      </w:tr>
      <w:tr w:rsidR="000D0F8C" w:rsidTr="000D0F8C">
        <w:trPr>
          <w:trHeight w:val="87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5.SORU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Metni yorumlar.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AĞRI İL MEM</w:t>
            </w:r>
          </w:p>
          <w:p w:rsidR="000D0F8C" w:rsidRDefault="000D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ja-JP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(SENARYO*)</w:t>
            </w:r>
          </w:p>
        </w:tc>
      </w:tr>
    </w:tbl>
    <w:p w:rsidR="000D0F8C" w:rsidRDefault="000D0F8C" w:rsidP="000D0F8C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ja-JP"/>
          <w14:ligatures w14:val="standardContextual"/>
        </w:rPr>
      </w:pPr>
    </w:p>
    <w:p w:rsidR="000D0F8C" w:rsidRDefault="000D0F8C" w:rsidP="000D0F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Calibri" w:hAnsi="Calibri" w:cs="Calibri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</w:rPr>
        <w:t>TÜRK DİLİ VE EDEBİYATI ZÜMRESİ</w:t>
      </w: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Funda KARTAL                        Çiğdem ÇAPKURT                    Seda SEZEN                     </w:t>
      </w: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Emel AKÇAY                        Kübra PALAZ                     Muhammed Yusuf BASKIN</w:t>
      </w: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OKUL MÜDÜRÜ</w:t>
      </w: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DAVUT YALÇIN</w:t>
      </w:r>
    </w:p>
    <w:p w:rsidR="000D0F8C" w:rsidRDefault="000D0F8C" w:rsidP="000D0F8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UYGUNDUR</w:t>
      </w:r>
    </w:p>
    <w:p w:rsidR="000D0F8C" w:rsidRDefault="000D0F8C" w:rsidP="000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0F8C" w:rsidRDefault="000D0F8C" w:rsidP="000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0F8C" w:rsidRDefault="000D0F8C" w:rsidP="000D0F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D0F8C" w:rsidRDefault="000D0F8C" w:rsidP="000D0F8C">
      <w:pPr>
        <w:rPr>
          <w:kern w:val="2"/>
          <w:lang w:val="en-US"/>
        </w:rPr>
      </w:pPr>
    </w:p>
    <w:p w:rsidR="000D0F8C" w:rsidRDefault="000D0F8C">
      <w:bookmarkStart w:id="0" w:name="_GoBack"/>
      <w:bookmarkEnd w:id="0"/>
    </w:p>
    <w:p w:rsidR="000D0F8C" w:rsidRDefault="000D0F8C"/>
    <w:sectPr w:rsidR="000D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0BA"/>
    <w:multiLevelType w:val="hybridMultilevel"/>
    <w:tmpl w:val="C99AC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674B"/>
    <w:multiLevelType w:val="multilevel"/>
    <w:tmpl w:val="E42AA908"/>
    <w:lvl w:ilvl="0">
      <w:numFmt w:val="bullet"/>
      <w:lvlText w:val="-"/>
      <w:lvlJc w:val="left"/>
      <w:pPr>
        <w:ind w:left="79" w:hanging="110"/>
      </w:pPr>
      <w:rPr>
        <w:rFonts w:ascii="Arial MT" w:eastAsia="Arial MT" w:hAnsi="Arial MT" w:cs="Arial MT"/>
        <w:color w:val="231F20"/>
        <w:sz w:val="18"/>
        <w:szCs w:val="18"/>
      </w:rPr>
    </w:lvl>
    <w:lvl w:ilvl="1">
      <w:numFmt w:val="bullet"/>
      <w:lvlText w:val="•"/>
      <w:lvlJc w:val="left"/>
      <w:pPr>
        <w:ind w:left="383" w:hanging="110"/>
      </w:pPr>
    </w:lvl>
    <w:lvl w:ilvl="2">
      <w:numFmt w:val="bullet"/>
      <w:lvlText w:val="•"/>
      <w:lvlJc w:val="left"/>
      <w:pPr>
        <w:ind w:left="687" w:hanging="110"/>
      </w:pPr>
    </w:lvl>
    <w:lvl w:ilvl="3">
      <w:numFmt w:val="bullet"/>
      <w:lvlText w:val="•"/>
      <w:lvlJc w:val="left"/>
      <w:pPr>
        <w:ind w:left="991" w:hanging="110"/>
      </w:pPr>
    </w:lvl>
    <w:lvl w:ilvl="4">
      <w:numFmt w:val="bullet"/>
      <w:lvlText w:val="•"/>
      <w:lvlJc w:val="left"/>
      <w:pPr>
        <w:ind w:left="1295" w:hanging="110"/>
      </w:pPr>
    </w:lvl>
    <w:lvl w:ilvl="5">
      <w:numFmt w:val="bullet"/>
      <w:lvlText w:val="•"/>
      <w:lvlJc w:val="left"/>
      <w:pPr>
        <w:ind w:left="1599" w:hanging="110"/>
      </w:pPr>
    </w:lvl>
    <w:lvl w:ilvl="6">
      <w:numFmt w:val="bullet"/>
      <w:lvlText w:val="•"/>
      <w:lvlJc w:val="left"/>
      <w:pPr>
        <w:ind w:left="1902" w:hanging="110"/>
      </w:pPr>
    </w:lvl>
    <w:lvl w:ilvl="7">
      <w:numFmt w:val="bullet"/>
      <w:lvlText w:val="•"/>
      <w:lvlJc w:val="left"/>
      <w:pPr>
        <w:ind w:left="2206" w:hanging="110"/>
      </w:pPr>
    </w:lvl>
    <w:lvl w:ilvl="8">
      <w:numFmt w:val="bullet"/>
      <w:lvlText w:val="•"/>
      <w:lvlJc w:val="left"/>
      <w:pPr>
        <w:ind w:left="2510" w:hanging="110"/>
      </w:pPr>
    </w:lvl>
  </w:abstractNum>
  <w:abstractNum w:abstractNumId="2">
    <w:nsid w:val="165D19FE"/>
    <w:multiLevelType w:val="multilevel"/>
    <w:tmpl w:val="9D50B0E2"/>
    <w:lvl w:ilvl="0">
      <w:numFmt w:val="bullet"/>
      <w:lvlText w:val="-"/>
      <w:lvlJc w:val="left"/>
      <w:pPr>
        <w:ind w:left="79" w:hanging="110"/>
      </w:pPr>
      <w:rPr>
        <w:rFonts w:ascii="Arial MT" w:eastAsia="Arial MT" w:hAnsi="Arial MT" w:cs="Arial MT"/>
        <w:color w:val="231F20"/>
        <w:sz w:val="18"/>
        <w:szCs w:val="18"/>
      </w:rPr>
    </w:lvl>
    <w:lvl w:ilvl="1">
      <w:numFmt w:val="bullet"/>
      <w:lvlText w:val="•"/>
      <w:lvlJc w:val="left"/>
      <w:pPr>
        <w:ind w:left="383" w:hanging="110"/>
      </w:pPr>
    </w:lvl>
    <w:lvl w:ilvl="2">
      <w:numFmt w:val="bullet"/>
      <w:lvlText w:val="•"/>
      <w:lvlJc w:val="left"/>
      <w:pPr>
        <w:ind w:left="687" w:hanging="110"/>
      </w:pPr>
    </w:lvl>
    <w:lvl w:ilvl="3">
      <w:numFmt w:val="bullet"/>
      <w:lvlText w:val="•"/>
      <w:lvlJc w:val="left"/>
      <w:pPr>
        <w:ind w:left="991" w:hanging="110"/>
      </w:pPr>
    </w:lvl>
    <w:lvl w:ilvl="4">
      <w:numFmt w:val="bullet"/>
      <w:lvlText w:val="•"/>
      <w:lvlJc w:val="left"/>
      <w:pPr>
        <w:ind w:left="1295" w:hanging="110"/>
      </w:pPr>
    </w:lvl>
    <w:lvl w:ilvl="5">
      <w:numFmt w:val="bullet"/>
      <w:lvlText w:val="•"/>
      <w:lvlJc w:val="left"/>
      <w:pPr>
        <w:ind w:left="1599" w:hanging="110"/>
      </w:pPr>
    </w:lvl>
    <w:lvl w:ilvl="6">
      <w:numFmt w:val="bullet"/>
      <w:lvlText w:val="•"/>
      <w:lvlJc w:val="left"/>
      <w:pPr>
        <w:ind w:left="1902" w:hanging="110"/>
      </w:pPr>
    </w:lvl>
    <w:lvl w:ilvl="7">
      <w:numFmt w:val="bullet"/>
      <w:lvlText w:val="•"/>
      <w:lvlJc w:val="left"/>
      <w:pPr>
        <w:ind w:left="2206" w:hanging="110"/>
      </w:pPr>
    </w:lvl>
    <w:lvl w:ilvl="8">
      <w:numFmt w:val="bullet"/>
      <w:lvlText w:val="•"/>
      <w:lvlJc w:val="left"/>
      <w:pPr>
        <w:ind w:left="2510" w:hanging="110"/>
      </w:pPr>
    </w:lvl>
  </w:abstractNum>
  <w:abstractNum w:abstractNumId="3">
    <w:nsid w:val="48FA55E9"/>
    <w:multiLevelType w:val="hybridMultilevel"/>
    <w:tmpl w:val="C99AC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FE"/>
    <w:rsid w:val="000D0F8C"/>
    <w:rsid w:val="004243FE"/>
    <w:rsid w:val="007F0E88"/>
    <w:rsid w:val="009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24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2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2024-03-14T19:15:00Z</dcterms:created>
  <dcterms:modified xsi:type="dcterms:W3CDTF">2024-03-14T19:29:00Z</dcterms:modified>
</cp:coreProperties>
</file>