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88"/>
        <w:gridCol w:w="22"/>
        <w:gridCol w:w="7356"/>
        <w:gridCol w:w="158"/>
        <w:gridCol w:w="119"/>
        <w:gridCol w:w="904"/>
        <w:gridCol w:w="146"/>
        <w:gridCol w:w="180"/>
        <w:gridCol w:w="93"/>
        <w:gridCol w:w="146"/>
      </w:tblGrid>
      <w:tr w:rsidR="003B6A9C" w:rsidRPr="003B6A9C" w14:paraId="1CC1E0B8" w14:textId="77777777" w:rsidTr="003B6A9C">
        <w:trPr>
          <w:gridAfter w:val="2"/>
          <w:wAfter w:w="239" w:type="dxa"/>
          <w:trHeight w:val="312"/>
        </w:trPr>
        <w:tc>
          <w:tcPr>
            <w:tcW w:w="98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F1DAA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9. Sınıf Coğrafya Dersi Konu Soru Dağılım Tablosu</w:t>
            </w:r>
          </w:p>
        </w:tc>
      </w:tr>
      <w:tr w:rsidR="003B6A9C" w:rsidRPr="003B6A9C" w14:paraId="3E893BE7" w14:textId="77777777" w:rsidTr="003B6A9C">
        <w:trPr>
          <w:gridAfter w:val="2"/>
          <w:wAfter w:w="239" w:type="dxa"/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6C424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75FD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4DBE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B6A9C" w:rsidRPr="003B6A9C" w14:paraId="0A3DF79B" w14:textId="77777777" w:rsidTr="003B6A9C">
        <w:trPr>
          <w:gridAfter w:val="2"/>
          <w:wAfter w:w="239" w:type="dxa"/>
          <w:trHeight w:val="312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EA81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Ünite</w:t>
            </w:r>
          </w:p>
        </w:tc>
        <w:tc>
          <w:tcPr>
            <w:tcW w:w="7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2BAE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Kazanımlar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A3B9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B6A9C" w:rsidRPr="003B6A9C" w14:paraId="01DCE70D" w14:textId="77777777" w:rsidTr="003B6A9C">
        <w:trPr>
          <w:gridAfter w:val="2"/>
          <w:wAfter w:w="239" w:type="dxa"/>
          <w:trHeight w:val="499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B17B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69B0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196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47302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1.sınav 3. senaryo</w:t>
            </w:r>
          </w:p>
        </w:tc>
      </w:tr>
      <w:tr w:rsidR="003B6A9C" w:rsidRPr="003B6A9C" w14:paraId="4298B6D2" w14:textId="77777777" w:rsidTr="003B6A9C">
        <w:trPr>
          <w:trHeight w:val="1428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909A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243E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19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AAFCCB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E046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3B6A9C" w:rsidRPr="003B6A9C" w14:paraId="7D1B2455" w14:textId="77777777" w:rsidTr="003B6A9C">
        <w:trPr>
          <w:trHeight w:val="315"/>
        </w:trPr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AA6483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DOĞAL SİSTEMLER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EE7B4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9.1.8 Haritalarda </w:t>
            </w:r>
            <w:proofErr w:type="spellStart"/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yerşekillerinin</w:t>
            </w:r>
            <w:proofErr w:type="spellEnd"/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 gösteriminde kullanılan yöntem ve teknikleri açıklar.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D6CF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C1C84B0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B6A9C" w:rsidRPr="003B6A9C" w14:paraId="27108C1A" w14:textId="77777777" w:rsidTr="003B6A9C">
        <w:trPr>
          <w:trHeight w:val="312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CD43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84AE5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9.1.9 Atmosferin katmanları ve özellikleri ile hava olaylarını ilişkilendirir.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1EEF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2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425BEAC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B6A9C" w:rsidRPr="003B6A9C" w14:paraId="65856A97" w14:textId="77777777" w:rsidTr="003B6A9C">
        <w:trPr>
          <w:trHeight w:val="624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7D17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AA54F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9.1.10 Örneklerden yararlanarak hava durumu ve iklim özelliklerini etkileri açısından karşılaştırır.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AC42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3D10A4F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B6A9C" w:rsidRPr="003B6A9C" w14:paraId="2E6C9BBB" w14:textId="77777777" w:rsidTr="003B6A9C">
        <w:trPr>
          <w:trHeight w:val="312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004A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30422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9.1.11 iklim elemanlarının oluşumunu ve dağılışını açıklar.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3963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3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C5044CE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B6A9C" w:rsidRPr="003B6A9C" w14:paraId="639E95C7" w14:textId="77777777" w:rsidTr="003B6A9C">
        <w:trPr>
          <w:trHeight w:val="624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2961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033CEA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9.1.12 yeryüzündeki farklı iklim tiplerinin özellikleri ve dağılışları hakkında çıkarımlarda bulunur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AC35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08F46DF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B6A9C" w:rsidRPr="003B6A9C" w14:paraId="51CE3920" w14:textId="77777777" w:rsidTr="003B6A9C">
        <w:trPr>
          <w:trHeight w:val="360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D90B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76E76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9.1.13 </w:t>
            </w:r>
            <w:proofErr w:type="spellStart"/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Türkiyede</w:t>
            </w:r>
            <w:proofErr w:type="spellEnd"/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 görülen iklim tiplerinin özellikleri hakkında çıkarımlarda bulunur.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57B2F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B539D80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B6A9C" w:rsidRPr="003B6A9C" w14:paraId="63EB3089" w14:textId="77777777" w:rsidTr="003B6A9C">
        <w:trPr>
          <w:trHeight w:val="312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63C1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69C8DE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9.2.1 </w:t>
            </w:r>
            <w:proofErr w:type="spellStart"/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yerleşmerin</w:t>
            </w:r>
            <w:proofErr w:type="spellEnd"/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 gelişimini etkileyen faktörleri analiz eder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B9E5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72790D0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B6A9C" w:rsidRPr="003B6A9C" w14:paraId="3F6B1364" w14:textId="77777777" w:rsidTr="003B6A9C">
        <w:trPr>
          <w:trHeight w:val="624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E1B8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2D238A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9.2.2 Yerleşme doku ve tiplerinin oluşumunda etkili olan faktörleri örneklerle açıklar.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3ADB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E138F3E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B6A9C" w:rsidRPr="003B6A9C" w14:paraId="1C754C78" w14:textId="77777777" w:rsidTr="003B6A9C">
        <w:trPr>
          <w:gridAfter w:val="1"/>
          <w:wAfter w:w="146" w:type="dxa"/>
          <w:trHeight w:val="315"/>
        </w:trPr>
        <w:tc>
          <w:tcPr>
            <w:tcW w:w="9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99B14" w14:textId="77777777" w:rsid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  <w:p w14:paraId="56C44671" w14:textId="77777777" w:rsid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  <w:p w14:paraId="23AA4CCB" w14:textId="77777777" w:rsid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  <w:p w14:paraId="79B22C65" w14:textId="77777777" w:rsid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  <w:p w14:paraId="0B589A03" w14:textId="77777777" w:rsid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  <w:p w14:paraId="1CD2CD33" w14:textId="77777777" w:rsid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  <w:p w14:paraId="30BB12BB" w14:textId="77777777" w:rsid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  <w:p w14:paraId="52B0F77F" w14:textId="77777777" w:rsid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  <w:p w14:paraId="0D09D98A" w14:textId="77777777" w:rsid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  <w:p w14:paraId="54A06493" w14:textId="77777777" w:rsid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  <w:p w14:paraId="1D23AF1A" w14:textId="77777777" w:rsid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  <w:p w14:paraId="3299DBEA" w14:textId="77777777" w:rsid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  <w:p w14:paraId="4CAB2413" w14:textId="77777777" w:rsid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  <w:p w14:paraId="2E869E50" w14:textId="77777777" w:rsid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  <w:p w14:paraId="6FBE76AC" w14:textId="77777777" w:rsid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  <w:p w14:paraId="1CBFCBE5" w14:textId="77777777" w:rsid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  <w:p w14:paraId="182B3312" w14:textId="77777777" w:rsid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  <w:p w14:paraId="24054802" w14:textId="77777777" w:rsid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  <w:p w14:paraId="44519698" w14:textId="77777777" w:rsid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  <w:p w14:paraId="0CF23A42" w14:textId="77777777" w:rsid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  <w:p w14:paraId="14A43773" w14:textId="77777777" w:rsid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  <w:p w14:paraId="628CFF2D" w14:textId="77777777" w:rsid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  <w:p w14:paraId="19343300" w14:textId="77777777" w:rsid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  <w:p w14:paraId="52A0A38C" w14:textId="77777777" w:rsid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  <w:p w14:paraId="10D0EA2B" w14:textId="77777777" w:rsid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  <w:p w14:paraId="515DA3F5" w14:textId="77777777" w:rsid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  <w:p w14:paraId="334295B0" w14:textId="39B434E2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10. Sınıf Coğrafya Dersi Konu Soru Dağılım Tablosu</w:t>
            </w:r>
          </w:p>
        </w:tc>
      </w:tr>
      <w:tr w:rsidR="003B6A9C" w:rsidRPr="003B6A9C" w14:paraId="2357D117" w14:textId="77777777" w:rsidTr="003B6A9C">
        <w:trPr>
          <w:gridAfter w:val="1"/>
          <w:wAfter w:w="146" w:type="dxa"/>
          <w:trHeight w:val="315"/>
        </w:trPr>
        <w:tc>
          <w:tcPr>
            <w:tcW w:w="9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4A481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3B6A9C" w:rsidRPr="003B6A9C" w14:paraId="0608CCB0" w14:textId="77777777" w:rsidTr="003B6A9C">
        <w:trPr>
          <w:gridAfter w:val="1"/>
          <w:wAfter w:w="146" w:type="dxa"/>
          <w:trHeight w:val="288"/>
        </w:trPr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34EAA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BD01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A2C2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B6A9C" w:rsidRPr="003B6A9C" w14:paraId="53505031" w14:textId="77777777" w:rsidTr="003B6A9C">
        <w:trPr>
          <w:gridAfter w:val="1"/>
          <w:wAfter w:w="146" w:type="dxa"/>
          <w:trHeight w:val="492"/>
        </w:trPr>
        <w:tc>
          <w:tcPr>
            <w:tcW w:w="1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381C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Ünite</w:t>
            </w:r>
          </w:p>
        </w:tc>
        <w:tc>
          <w:tcPr>
            <w:tcW w:w="7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382E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Kazanımlar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046B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1.Sınav</w:t>
            </w:r>
          </w:p>
        </w:tc>
      </w:tr>
      <w:tr w:rsidR="003B6A9C" w:rsidRPr="003B6A9C" w14:paraId="78E5222E" w14:textId="77777777" w:rsidTr="003B6A9C">
        <w:trPr>
          <w:gridAfter w:val="1"/>
          <w:wAfter w:w="146" w:type="dxa"/>
          <w:trHeight w:val="499"/>
        </w:trPr>
        <w:tc>
          <w:tcPr>
            <w:tcW w:w="11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410A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0349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1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DB84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Okul Genelinde Yapılacak Ortak Sınav</w:t>
            </w:r>
          </w:p>
        </w:tc>
      </w:tr>
      <w:tr w:rsidR="003B6A9C" w:rsidRPr="003B6A9C" w14:paraId="2BC08E76" w14:textId="77777777" w:rsidTr="003B6A9C">
        <w:trPr>
          <w:trHeight w:val="648"/>
        </w:trPr>
        <w:tc>
          <w:tcPr>
            <w:tcW w:w="11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26A4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12A8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1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8FE5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2E5D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3B6A9C" w:rsidRPr="003B6A9C" w14:paraId="20C712D9" w14:textId="77777777" w:rsidTr="003B6A9C">
        <w:trPr>
          <w:trHeight w:val="1440"/>
        </w:trPr>
        <w:tc>
          <w:tcPr>
            <w:tcW w:w="11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1545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A7B8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D12BC4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2.   Senaryo</w:t>
            </w:r>
          </w:p>
        </w:tc>
        <w:tc>
          <w:tcPr>
            <w:tcW w:w="146" w:type="dxa"/>
            <w:vAlign w:val="center"/>
            <w:hideMark/>
          </w:tcPr>
          <w:p w14:paraId="3388C3AA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B6A9C" w:rsidRPr="003B6A9C" w14:paraId="1F63E74F" w14:textId="77777777" w:rsidTr="003B6A9C">
        <w:trPr>
          <w:trHeight w:val="315"/>
        </w:trPr>
        <w:tc>
          <w:tcPr>
            <w:tcW w:w="11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2ACA41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DOĞAL SİSTEMLER</w:t>
            </w:r>
          </w:p>
        </w:tc>
        <w:tc>
          <w:tcPr>
            <w:tcW w:w="7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D4A9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10.1.11. Türkiye’deki su varlığını verimli kullanmanın ekonomik, sosyal ve kültürel etkilerini değerlendirir.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4850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4786F4A3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B6A9C" w:rsidRPr="003B6A9C" w14:paraId="7B05C7A4" w14:textId="77777777" w:rsidTr="003B6A9C">
        <w:trPr>
          <w:trHeight w:val="312"/>
        </w:trPr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9039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C255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10.1.12. Yeryüzündeki toprak çeşitliliğini oluşum süreçleri ile ilişkilendirir.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18BC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61CFC6AD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B6A9C" w:rsidRPr="003B6A9C" w14:paraId="0251EB7A" w14:textId="77777777" w:rsidTr="003B6A9C">
        <w:trPr>
          <w:trHeight w:val="624"/>
        </w:trPr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D4E4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0179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10.1.13. Türkiye’deki toprakların dağılışını etkileyen faktörler ile toprak tiplerini ilişkilendirir.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6636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44EAE4A2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B6A9C" w:rsidRPr="003B6A9C" w14:paraId="698A4FCF" w14:textId="77777777" w:rsidTr="003B6A9C">
        <w:trPr>
          <w:trHeight w:val="312"/>
        </w:trPr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6BE2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784C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10.1.14. Türkiye topraklarının kullanımını verimlilik açısından değerlendirir.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D91F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597B481C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B6A9C" w:rsidRPr="003B6A9C" w14:paraId="19BD4613" w14:textId="77777777" w:rsidTr="003B6A9C">
        <w:trPr>
          <w:trHeight w:val="312"/>
        </w:trPr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98C7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0FAA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10.1.15. Bitki toplulukları ve türlerini genel özelliklerine göre sınıflandırır.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D2E3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4A0E180B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B6A9C" w:rsidRPr="003B6A9C" w14:paraId="2BE93617" w14:textId="77777777" w:rsidTr="003B6A9C">
        <w:trPr>
          <w:trHeight w:val="624"/>
        </w:trPr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05D8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F91F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10.1.16. Bitki topluluklarının dağılışı ile iklim ve yer şekillerini ilişkilendirir.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094F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2665D6AB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B6A9C" w:rsidRPr="003B6A9C" w14:paraId="3694E316" w14:textId="77777777" w:rsidTr="003B6A9C">
        <w:trPr>
          <w:trHeight w:val="660"/>
        </w:trPr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CD46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C3C1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10.1.17. Türkiye’deki doğal bitki topluluklarının dağılışını yetişme şartları açısından analiz eder.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1AE56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3349F04F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B6A9C" w:rsidRPr="003B6A9C" w14:paraId="7F7BCF52" w14:textId="77777777" w:rsidTr="003B6A9C">
        <w:trPr>
          <w:trHeight w:val="624"/>
        </w:trPr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9B69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CB81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10.2.1. İstatistiki verilerden yararlanarak nüfus özellikleri ve nüfusun önemi hakkında çıkarımlarda bulunur.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1531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3DD3C00F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B6A9C" w:rsidRPr="003B6A9C" w14:paraId="370E043C" w14:textId="77777777" w:rsidTr="003B6A9C">
        <w:trPr>
          <w:trHeight w:val="624"/>
        </w:trPr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6EC1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C698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10.2.2.İstatistiki verilerden yararlanarak dünya nüfusunun tarihsel süreçteki değişimine ilişkin çıkarımlarda bulunur.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7EF2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43D3FFED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B6A9C" w:rsidRPr="003B6A9C" w14:paraId="22B69327" w14:textId="77777777" w:rsidTr="003B6A9C">
        <w:trPr>
          <w:trHeight w:val="624"/>
        </w:trPr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432C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AC80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10.2.3. Nüfusun dağılışı üzerinde etkili olan faktörler ile dünya nüfusunun dağılışını ilişkilendirir.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8935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C8A6DE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B6A9C" w:rsidRPr="003B6A9C" w14:paraId="66A2C3B0" w14:textId="77777777" w:rsidTr="003B6A9C">
        <w:trPr>
          <w:trHeight w:val="624"/>
        </w:trPr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066D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5378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10.2.4. Nüfus piramitlerinden hareketle nüfusun yapısıyla ilgili çıkarımlarda bulunur.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148F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287966E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B6A9C" w:rsidRPr="003B6A9C" w14:paraId="2A1864E8" w14:textId="77777777" w:rsidTr="003B6A9C">
        <w:trPr>
          <w:trHeight w:val="624"/>
        </w:trPr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2CF4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4357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10.2.5. Türkiye’de nüfusun tarihsel seyrini sosyal ve ekonomik faktörler açısından değerlendirir.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2B02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585D3B9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B6A9C" w:rsidRPr="003B6A9C" w14:paraId="6BB0D7F7" w14:textId="77777777" w:rsidTr="003B6A9C">
        <w:trPr>
          <w:trHeight w:val="624"/>
        </w:trPr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E623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75A0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10.2.6. Türkiye’de nüfusun dağılışını, nüfusun dağılışında etkili olan faktörler açısından değerlendirir.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5BB5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7A40DC3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B6A9C" w:rsidRPr="003B6A9C" w14:paraId="659A4792" w14:textId="77777777" w:rsidTr="003B6A9C">
        <w:trPr>
          <w:gridAfter w:val="4"/>
          <w:wAfter w:w="507" w:type="dxa"/>
          <w:trHeight w:val="315"/>
        </w:trPr>
        <w:tc>
          <w:tcPr>
            <w:tcW w:w="9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A5616" w14:textId="77777777" w:rsid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  <w:p w14:paraId="70FD73AD" w14:textId="77777777" w:rsid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  <w:p w14:paraId="605B7313" w14:textId="77777777" w:rsid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  <w:p w14:paraId="3CDDA11E" w14:textId="77777777" w:rsid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  <w:p w14:paraId="0D609A16" w14:textId="77777777" w:rsid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  <w:p w14:paraId="064551F0" w14:textId="77777777" w:rsid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  <w:p w14:paraId="3B415DD7" w14:textId="77777777" w:rsid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  <w:p w14:paraId="52CCCD38" w14:textId="77777777" w:rsid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  <w:p w14:paraId="277F9C42" w14:textId="55B9C524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lastRenderedPageBreak/>
              <w:t>11. Sınıf Coğrafya Dersi Konu Soru Dağılım Tablosu</w:t>
            </w:r>
          </w:p>
        </w:tc>
      </w:tr>
      <w:tr w:rsidR="003B6A9C" w:rsidRPr="003B6A9C" w14:paraId="197751B3" w14:textId="77777777" w:rsidTr="003B6A9C">
        <w:trPr>
          <w:gridAfter w:val="4"/>
          <w:wAfter w:w="507" w:type="dxa"/>
          <w:trHeight w:val="288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8A3B2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CE6F0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6805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B6A9C" w:rsidRPr="003B6A9C" w14:paraId="38426F42" w14:textId="77777777" w:rsidTr="003B6A9C">
        <w:trPr>
          <w:gridAfter w:val="4"/>
          <w:wAfter w:w="507" w:type="dxa"/>
          <w:trHeight w:val="312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F741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Ünite</w:t>
            </w:r>
          </w:p>
        </w:tc>
        <w:tc>
          <w:tcPr>
            <w:tcW w:w="7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2711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Kazanımlar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A8B1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1.Sınav</w:t>
            </w:r>
          </w:p>
        </w:tc>
      </w:tr>
      <w:tr w:rsidR="003B6A9C" w:rsidRPr="003B6A9C" w14:paraId="32A1BC25" w14:textId="77777777" w:rsidTr="003B6A9C">
        <w:trPr>
          <w:gridAfter w:val="4"/>
          <w:wAfter w:w="507" w:type="dxa"/>
          <w:trHeight w:val="499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1276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30C0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0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2792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 xml:space="preserve">Okul Genelinde </w:t>
            </w:r>
            <w:proofErr w:type="gramStart"/>
            <w:r w:rsidRPr="003B6A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Yapılacak  Ortak</w:t>
            </w:r>
            <w:proofErr w:type="gramEnd"/>
            <w:r w:rsidRPr="003B6A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 xml:space="preserve"> Sınav</w:t>
            </w:r>
          </w:p>
        </w:tc>
      </w:tr>
      <w:tr w:rsidR="003B6A9C" w:rsidRPr="003B6A9C" w14:paraId="7EEFE7B6" w14:textId="77777777" w:rsidTr="003B6A9C">
        <w:trPr>
          <w:gridAfter w:val="3"/>
          <w:wAfter w:w="471" w:type="dxa"/>
          <w:trHeight w:val="1245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A273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C270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0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000F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00DC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3B6A9C" w:rsidRPr="003B6A9C" w14:paraId="754D3E65" w14:textId="77777777" w:rsidTr="003B6A9C">
        <w:trPr>
          <w:gridAfter w:val="3"/>
          <w:wAfter w:w="471" w:type="dxa"/>
          <w:trHeight w:val="1320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319E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6806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D057B0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4.   Senaryo</w:t>
            </w:r>
          </w:p>
        </w:tc>
        <w:tc>
          <w:tcPr>
            <w:tcW w:w="36" w:type="dxa"/>
            <w:vAlign w:val="center"/>
            <w:hideMark/>
          </w:tcPr>
          <w:p w14:paraId="25C0ECE8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B6A9C" w:rsidRPr="003B6A9C" w14:paraId="406C7FD1" w14:textId="77777777" w:rsidTr="003B6A9C">
        <w:trPr>
          <w:gridAfter w:val="3"/>
          <w:wAfter w:w="471" w:type="dxa"/>
          <w:trHeight w:val="312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5F98C9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DOĞAL SİSTEMLER</w:t>
            </w:r>
          </w:p>
        </w:tc>
        <w:tc>
          <w:tcPr>
            <w:tcW w:w="7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26AC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11.2.11 Doğal kaynaklar ile ekonomi ilişkisini açıklar.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4B30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AA6147B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B6A9C" w:rsidRPr="003B6A9C" w14:paraId="2E4FA3D4" w14:textId="77777777" w:rsidTr="003B6A9C">
        <w:trPr>
          <w:gridAfter w:val="3"/>
          <w:wAfter w:w="471" w:type="dxa"/>
          <w:trHeight w:val="624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5A45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C30F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11.2.12 </w:t>
            </w:r>
            <w:proofErr w:type="spellStart"/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Türkiyedeki</w:t>
            </w:r>
            <w:proofErr w:type="spellEnd"/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 doğal kaynaklar ile ekonomi arasındaki ilişkiyi analiz eder.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06EB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3D93193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B6A9C" w:rsidRPr="003B6A9C" w14:paraId="1DB37869" w14:textId="77777777" w:rsidTr="003B6A9C">
        <w:trPr>
          <w:gridAfter w:val="3"/>
          <w:wAfter w:w="471" w:type="dxa"/>
          <w:trHeight w:val="624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C42C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A2C0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11.2.13 </w:t>
            </w:r>
            <w:proofErr w:type="spellStart"/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Türkiyede</w:t>
            </w:r>
            <w:proofErr w:type="spellEnd"/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 uygulanan ekonomi politikalarını </w:t>
            </w:r>
            <w:proofErr w:type="spellStart"/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mekansal</w:t>
            </w:r>
            <w:proofErr w:type="spellEnd"/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 etkileri açısından değerlendirir.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86A1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BE79107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B6A9C" w:rsidRPr="003B6A9C" w14:paraId="7BA54869" w14:textId="77777777" w:rsidTr="003B6A9C">
        <w:trPr>
          <w:gridAfter w:val="3"/>
          <w:wAfter w:w="471" w:type="dxa"/>
          <w:trHeight w:val="624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16D6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B62F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11.2.14 Türkiye ekonomisinin sektörel dağılımından hareketle ülke ekonomisi hakkında çıkarımlarda bulunur.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E385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B4D32DF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B6A9C" w:rsidRPr="003B6A9C" w14:paraId="7377EA19" w14:textId="77777777" w:rsidTr="003B6A9C">
        <w:trPr>
          <w:gridAfter w:val="3"/>
          <w:wAfter w:w="471" w:type="dxa"/>
          <w:trHeight w:val="63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D7D537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proofErr w:type="gramStart"/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BEŞERİ</w:t>
            </w:r>
            <w:proofErr w:type="gramEnd"/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 SİSTEMLER</w:t>
            </w:r>
          </w:p>
        </w:tc>
        <w:tc>
          <w:tcPr>
            <w:tcW w:w="7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5635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11.2.15 </w:t>
            </w:r>
            <w:proofErr w:type="spellStart"/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Türkiyede</w:t>
            </w:r>
            <w:proofErr w:type="spellEnd"/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 tarım sektörünün özelliklerini açıklar.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DDB5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3</w:t>
            </w:r>
          </w:p>
        </w:tc>
        <w:tc>
          <w:tcPr>
            <w:tcW w:w="36" w:type="dxa"/>
            <w:vAlign w:val="center"/>
            <w:hideMark/>
          </w:tcPr>
          <w:p w14:paraId="00345A46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B6A9C" w:rsidRPr="003B6A9C" w14:paraId="0F40A3BD" w14:textId="77777777" w:rsidTr="003B6A9C">
        <w:trPr>
          <w:gridAfter w:val="3"/>
          <w:wAfter w:w="471" w:type="dxa"/>
          <w:trHeight w:val="312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A38A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C0EC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11.2.16 Tarımın Türkiye ekonomisindeki yerini açıklar.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E4C4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63A01488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B6A9C" w:rsidRPr="003B6A9C" w14:paraId="0FDF4DC5" w14:textId="77777777" w:rsidTr="003B6A9C">
        <w:trPr>
          <w:gridAfter w:val="3"/>
          <w:wAfter w:w="471" w:type="dxa"/>
          <w:trHeight w:val="312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4694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6917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11.2.17 </w:t>
            </w:r>
            <w:proofErr w:type="spellStart"/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Türkiyenin</w:t>
            </w:r>
            <w:proofErr w:type="spellEnd"/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 madenleri ve enerji kaynaklarının dağılışını açıklar.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8294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12883ED6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B6A9C" w:rsidRPr="003B6A9C" w14:paraId="7FF6B1AB" w14:textId="77777777" w:rsidTr="003B6A9C">
        <w:trPr>
          <w:gridAfter w:val="3"/>
          <w:wAfter w:w="471" w:type="dxa"/>
          <w:trHeight w:val="624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309F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0421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11.2.18 </w:t>
            </w:r>
            <w:proofErr w:type="spellStart"/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Türkiyenin</w:t>
            </w:r>
            <w:proofErr w:type="spellEnd"/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 maden ve enerji kaynaklarının etkin kullanımını ülke ekonomisine katkısı açısında değerlendirir.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1A97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1140D9F8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B6A9C" w:rsidRPr="003B6A9C" w14:paraId="12EBFBC6" w14:textId="77777777" w:rsidTr="003B6A9C">
        <w:trPr>
          <w:gridAfter w:val="3"/>
          <w:wAfter w:w="471" w:type="dxa"/>
          <w:trHeight w:val="312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DE44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94F8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11.2.19 </w:t>
            </w:r>
            <w:proofErr w:type="spellStart"/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Türkiyede</w:t>
            </w:r>
            <w:proofErr w:type="spellEnd"/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 sanayi sektörünün özelliklerini açıklar.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C5C2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32D7913F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B6A9C" w:rsidRPr="003B6A9C" w14:paraId="0F2D7973" w14:textId="77777777" w:rsidTr="003B6A9C">
        <w:trPr>
          <w:gridAfter w:val="3"/>
          <w:wAfter w:w="471" w:type="dxa"/>
          <w:trHeight w:val="28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A543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B603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11.2.20 Türkiye sanayisini ülke ekonomisindeki yeri açısından analiz eder.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94D30" w14:textId="77777777" w:rsidR="003B6A9C" w:rsidRPr="003B6A9C" w:rsidRDefault="003B6A9C" w:rsidP="003B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2DD2E87B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B6A9C" w:rsidRPr="003B6A9C" w14:paraId="06B8A9E1" w14:textId="77777777" w:rsidTr="003B6A9C">
        <w:trPr>
          <w:gridAfter w:val="3"/>
          <w:wAfter w:w="471" w:type="dxa"/>
          <w:trHeight w:val="624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DE2F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8DC3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3B6A9C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11.3.1İlk kültür merkezlerinin ortaya çıkışı yayılışı ve dağılışlarını belirleyen faktörleri açıklar.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3FC4" w14:textId="77777777" w:rsidR="003B6A9C" w:rsidRPr="003B6A9C" w:rsidRDefault="003B6A9C" w:rsidP="003B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3B6A9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3EA1872" w14:textId="77777777" w:rsidR="003B6A9C" w:rsidRPr="003B6A9C" w:rsidRDefault="003B6A9C" w:rsidP="003B6A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5ED096D7" w14:textId="77777777" w:rsidR="003B6A9C" w:rsidRDefault="003B6A9C" w:rsidP="003B6A9C"/>
    <w:p w14:paraId="63326F73" w14:textId="77777777" w:rsidR="00723C01" w:rsidRDefault="00723C01" w:rsidP="003B6A9C"/>
    <w:p w14:paraId="207E3D7D" w14:textId="77777777" w:rsidR="00531F59" w:rsidRDefault="00531F59" w:rsidP="003B6A9C"/>
    <w:p w14:paraId="5B031AE4" w14:textId="77777777" w:rsidR="00531F59" w:rsidRDefault="00531F59" w:rsidP="003B6A9C"/>
    <w:p w14:paraId="2D0B67FB" w14:textId="77777777" w:rsidR="00531F59" w:rsidRDefault="00531F59" w:rsidP="003B6A9C"/>
    <w:p w14:paraId="0E5912BC" w14:textId="77777777" w:rsidR="00531F59" w:rsidRDefault="00531F59" w:rsidP="003B6A9C"/>
    <w:p w14:paraId="12B9C909" w14:textId="77777777" w:rsidR="00531F59" w:rsidRDefault="00531F59" w:rsidP="003B6A9C"/>
    <w:p w14:paraId="276E7DA3" w14:textId="77777777" w:rsidR="00531F59" w:rsidRDefault="00531F59" w:rsidP="003B6A9C"/>
    <w:tbl>
      <w:tblPr>
        <w:tblW w:w="109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448"/>
        <w:gridCol w:w="1340"/>
        <w:gridCol w:w="720"/>
      </w:tblGrid>
      <w:tr w:rsidR="00531F59" w:rsidRPr="00531F59" w14:paraId="7EADD773" w14:textId="77777777" w:rsidTr="00531F59">
        <w:trPr>
          <w:gridAfter w:val="1"/>
          <w:wAfter w:w="720" w:type="dxa"/>
          <w:trHeight w:val="600"/>
        </w:trPr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3B6722C6" w14:textId="77777777" w:rsidR="00531F59" w:rsidRPr="00531F59" w:rsidRDefault="00531F59" w:rsidP="005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</w:pPr>
            <w:bookmarkStart w:id="0" w:name="RANGE!A1:C17"/>
            <w:r w:rsidRPr="00531F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lastRenderedPageBreak/>
              <w:t>12. Sınıf Coğrafya (4 saat) Dersi Konu Soru Dağılım Tablosu</w:t>
            </w:r>
            <w:bookmarkEnd w:id="0"/>
          </w:p>
        </w:tc>
      </w:tr>
      <w:tr w:rsidR="00531F59" w:rsidRPr="00531F59" w14:paraId="62FC2955" w14:textId="77777777" w:rsidTr="00531F59">
        <w:trPr>
          <w:gridAfter w:val="1"/>
          <w:wAfter w:w="720" w:type="dxa"/>
          <w:trHeight w:val="420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F4897" w14:textId="77777777" w:rsidR="00531F59" w:rsidRPr="00531F59" w:rsidRDefault="00531F59" w:rsidP="005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C5C3" w14:textId="77777777" w:rsidR="00531F59" w:rsidRPr="00531F59" w:rsidRDefault="00531F59" w:rsidP="005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63AF9BE2" w14:textId="77777777" w:rsidR="00531F59" w:rsidRPr="00531F59" w:rsidRDefault="00531F59" w:rsidP="00531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</w:pPr>
            <w:r w:rsidRPr="00531F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2. Dönem</w:t>
            </w:r>
          </w:p>
        </w:tc>
      </w:tr>
      <w:tr w:rsidR="00531F59" w:rsidRPr="00531F59" w14:paraId="27E316D3" w14:textId="77777777" w:rsidTr="00531F59">
        <w:trPr>
          <w:gridAfter w:val="1"/>
          <w:wAfter w:w="720" w:type="dxa"/>
          <w:trHeight w:val="312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81DC" w14:textId="77777777" w:rsidR="00531F59" w:rsidRPr="00531F59" w:rsidRDefault="00531F59" w:rsidP="005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531F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Öğrenme Alanı</w:t>
            </w:r>
          </w:p>
        </w:tc>
        <w:tc>
          <w:tcPr>
            <w:tcW w:w="7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C8E9" w14:textId="77777777" w:rsidR="00531F59" w:rsidRPr="00531F59" w:rsidRDefault="00531F59" w:rsidP="005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531F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Kazanımlar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8FC7361" w14:textId="77777777" w:rsidR="00531F59" w:rsidRPr="00531F59" w:rsidRDefault="00531F59" w:rsidP="005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531F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1. Sınav</w:t>
            </w:r>
          </w:p>
        </w:tc>
      </w:tr>
      <w:tr w:rsidR="00531F59" w:rsidRPr="00531F59" w14:paraId="1BBF7F46" w14:textId="77777777" w:rsidTr="00531F59">
        <w:trPr>
          <w:gridAfter w:val="1"/>
          <w:wAfter w:w="720" w:type="dxa"/>
          <w:trHeight w:val="426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F542C" w14:textId="77777777" w:rsidR="00531F59" w:rsidRPr="00531F59" w:rsidRDefault="00531F59" w:rsidP="00531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D0CAD" w14:textId="77777777" w:rsidR="00531F59" w:rsidRPr="00531F59" w:rsidRDefault="00531F59" w:rsidP="00531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655C29E1" w14:textId="77777777" w:rsidR="00531F59" w:rsidRPr="00531F59" w:rsidRDefault="00531F59" w:rsidP="005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531F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Okul Genelinde Yapılacak Ortak Sınav</w:t>
            </w:r>
          </w:p>
        </w:tc>
      </w:tr>
      <w:tr w:rsidR="00531F59" w:rsidRPr="00531F59" w14:paraId="239FBD2B" w14:textId="77777777" w:rsidTr="00531F59">
        <w:trPr>
          <w:trHeight w:val="588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24E70" w14:textId="77777777" w:rsidR="00531F59" w:rsidRPr="00531F59" w:rsidRDefault="00531F59" w:rsidP="00531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7E665" w14:textId="77777777" w:rsidR="00531F59" w:rsidRPr="00531F59" w:rsidRDefault="00531F59" w:rsidP="00531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1E8404" w14:textId="77777777" w:rsidR="00531F59" w:rsidRPr="00531F59" w:rsidRDefault="00531F59" w:rsidP="00531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4054" w14:textId="77777777" w:rsidR="00531F59" w:rsidRPr="00531F59" w:rsidRDefault="00531F59" w:rsidP="005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531F59" w:rsidRPr="00531F59" w14:paraId="72DDBE40" w14:textId="77777777" w:rsidTr="00531F59">
        <w:trPr>
          <w:trHeight w:val="960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8EE9E" w14:textId="77777777" w:rsidR="00531F59" w:rsidRPr="00531F59" w:rsidRDefault="00531F59" w:rsidP="00531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6EEA1" w14:textId="77777777" w:rsidR="00531F59" w:rsidRPr="00531F59" w:rsidRDefault="00531F59" w:rsidP="00531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D580E" w14:textId="77777777" w:rsidR="00531F59" w:rsidRPr="00531F59" w:rsidRDefault="00531F59" w:rsidP="005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531F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1.   Senaryo</w:t>
            </w:r>
          </w:p>
        </w:tc>
        <w:tc>
          <w:tcPr>
            <w:tcW w:w="720" w:type="dxa"/>
            <w:vAlign w:val="center"/>
            <w:hideMark/>
          </w:tcPr>
          <w:p w14:paraId="23F7C217" w14:textId="77777777" w:rsidR="00531F59" w:rsidRPr="00531F59" w:rsidRDefault="00531F59" w:rsidP="00531F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1F59" w:rsidRPr="00531F59" w14:paraId="7FE334F3" w14:textId="77777777" w:rsidTr="00531F59">
        <w:trPr>
          <w:trHeight w:val="630"/>
        </w:trPr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8B8B" w14:textId="77777777" w:rsidR="00531F59" w:rsidRPr="00531F59" w:rsidRDefault="00531F59" w:rsidP="005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 </w:t>
            </w:r>
            <w:proofErr w:type="gramStart"/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BEŞERİ</w:t>
            </w:r>
            <w:proofErr w:type="gramEnd"/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 SİSTEMLER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E3BB8" w14:textId="77777777" w:rsidR="00531F59" w:rsidRPr="00531F59" w:rsidRDefault="00531F59" w:rsidP="0053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12.2.9 </w:t>
            </w:r>
            <w:proofErr w:type="spellStart"/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Türkiyedeki</w:t>
            </w:r>
            <w:proofErr w:type="spellEnd"/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 ulaşım sisteminin gelişim sürecini açıklar.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5F516" w14:textId="77777777" w:rsidR="00531F59" w:rsidRPr="00531F59" w:rsidRDefault="00531F59" w:rsidP="005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72C80E8D" w14:textId="77777777" w:rsidR="00531F59" w:rsidRPr="00531F59" w:rsidRDefault="00531F59" w:rsidP="00531F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1F59" w:rsidRPr="00531F59" w14:paraId="33DFAFF2" w14:textId="77777777" w:rsidTr="00531F59">
        <w:trPr>
          <w:trHeight w:val="480"/>
        </w:trPr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346B0" w14:textId="77777777" w:rsidR="00531F59" w:rsidRPr="00531F59" w:rsidRDefault="00531F59" w:rsidP="0053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BA3E1" w14:textId="77777777" w:rsidR="00531F59" w:rsidRPr="00531F59" w:rsidRDefault="00531F59" w:rsidP="0053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12.2.10 Dünya ticaret merkezleri ve ağlarını küresel ekonomideki yerleri açısından analiz eder.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AD5B1" w14:textId="77777777" w:rsidR="00531F59" w:rsidRPr="00531F59" w:rsidRDefault="00531F59" w:rsidP="005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6A64B0CE" w14:textId="77777777" w:rsidR="00531F59" w:rsidRPr="00531F59" w:rsidRDefault="00531F59" w:rsidP="00531F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1F59" w:rsidRPr="00531F59" w14:paraId="249F8317" w14:textId="77777777" w:rsidTr="00531F59">
        <w:trPr>
          <w:trHeight w:val="615"/>
        </w:trPr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99FA" w14:textId="77777777" w:rsidR="00531F59" w:rsidRPr="00531F59" w:rsidRDefault="00531F59" w:rsidP="005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proofErr w:type="gramStart"/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BEŞERİ</w:t>
            </w:r>
            <w:proofErr w:type="gramEnd"/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 SİSTEMLER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8D51A" w14:textId="77777777" w:rsidR="00531F59" w:rsidRPr="00531F59" w:rsidRDefault="00531F59" w:rsidP="0053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12.2.11 </w:t>
            </w:r>
            <w:proofErr w:type="spellStart"/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Türkiyedeki</w:t>
            </w:r>
            <w:proofErr w:type="spellEnd"/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 ticaret merkezlerinin ticarete konu olan ürünlere ve akış yönlerine etkilerini açıklar.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412A5" w14:textId="77777777" w:rsidR="00531F59" w:rsidRPr="00531F59" w:rsidRDefault="00531F59" w:rsidP="005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1DDC39BB" w14:textId="77777777" w:rsidR="00531F59" w:rsidRPr="00531F59" w:rsidRDefault="00531F59" w:rsidP="00531F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1F59" w:rsidRPr="00531F59" w14:paraId="1CA86A64" w14:textId="77777777" w:rsidTr="00531F59">
        <w:trPr>
          <w:trHeight w:val="585"/>
        </w:trPr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4E020" w14:textId="77777777" w:rsidR="00531F59" w:rsidRPr="00531F59" w:rsidRDefault="00531F59" w:rsidP="0053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6EC24" w14:textId="77777777" w:rsidR="00531F59" w:rsidRPr="00531F59" w:rsidRDefault="00531F59" w:rsidP="0053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12.2.12 Tarihi ticaret yollarını </w:t>
            </w:r>
            <w:proofErr w:type="spellStart"/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Türkiyenin</w:t>
            </w:r>
            <w:proofErr w:type="spellEnd"/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 konumu açısından değerlendirir.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DE39E" w14:textId="77777777" w:rsidR="00531F59" w:rsidRPr="00531F59" w:rsidRDefault="00531F59" w:rsidP="005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14:paraId="2AF1E344" w14:textId="77777777" w:rsidR="00531F59" w:rsidRPr="00531F59" w:rsidRDefault="00531F59" w:rsidP="00531F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1F59" w:rsidRPr="00531F59" w14:paraId="18894011" w14:textId="77777777" w:rsidTr="00531F59">
        <w:trPr>
          <w:trHeight w:val="630"/>
        </w:trPr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64B22" w14:textId="77777777" w:rsidR="00531F59" w:rsidRPr="00531F59" w:rsidRDefault="00531F59" w:rsidP="0053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D11CD" w14:textId="77777777" w:rsidR="00531F59" w:rsidRPr="00531F59" w:rsidRDefault="00531F59" w:rsidP="0053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12.2.13 </w:t>
            </w:r>
            <w:proofErr w:type="spellStart"/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Türkiyenin</w:t>
            </w:r>
            <w:proofErr w:type="spellEnd"/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 dış ticaretini ve dünya pazarlarındaki yerini ticarete konu olan ürünler açısından analiz eder.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08CA9" w14:textId="77777777" w:rsidR="00531F59" w:rsidRPr="00531F59" w:rsidRDefault="00531F59" w:rsidP="005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14:paraId="50C10929" w14:textId="77777777" w:rsidR="00531F59" w:rsidRPr="00531F59" w:rsidRDefault="00531F59" w:rsidP="00531F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1F59" w:rsidRPr="00531F59" w14:paraId="4C62EBA3" w14:textId="77777777" w:rsidTr="00531F59">
        <w:trPr>
          <w:trHeight w:val="495"/>
        </w:trPr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B7B4E" w14:textId="77777777" w:rsidR="00531F59" w:rsidRPr="00531F59" w:rsidRDefault="00531F59" w:rsidP="0053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642D8" w14:textId="77777777" w:rsidR="00531F59" w:rsidRPr="00531F59" w:rsidRDefault="00531F59" w:rsidP="0053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12.2.14 </w:t>
            </w:r>
            <w:proofErr w:type="spellStart"/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Türkiyedeki</w:t>
            </w:r>
            <w:proofErr w:type="spellEnd"/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 doğal ve kültürel sembollerin mekanla ilişkisini açıklar.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F1457" w14:textId="77777777" w:rsidR="00531F59" w:rsidRPr="00531F59" w:rsidRDefault="00531F59" w:rsidP="005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14:paraId="135C061B" w14:textId="77777777" w:rsidR="00531F59" w:rsidRPr="00531F59" w:rsidRDefault="00531F59" w:rsidP="00531F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1F59" w:rsidRPr="00531F59" w14:paraId="53077DA5" w14:textId="77777777" w:rsidTr="00531F59">
        <w:trPr>
          <w:trHeight w:val="705"/>
        </w:trPr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9E0A" w14:textId="77777777" w:rsidR="00531F59" w:rsidRPr="00531F59" w:rsidRDefault="00531F59" w:rsidP="005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proofErr w:type="gramStart"/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BEŞERİ</w:t>
            </w:r>
            <w:proofErr w:type="gramEnd"/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 SİSTEMLER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9A698" w14:textId="77777777" w:rsidR="00531F59" w:rsidRPr="00531F59" w:rsidRDefault="00531F59" w:rsidP="0053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12.2.15 </w:t>
            </w:r>
            <w:proofErr w:type="spellStart"/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Türkiyenin</w:t>
            </w:r>
            <w:proofErr w:type="spellEnd"/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 turizm potansiyelini ve varlıklarını açıklar.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90190" w14:textId="77777777" w:rsidR="00531F59" w:rsidRPr="00531F59" w:rsidRDefault="00531F59" w:rsidP="005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14:paraId="5E5DE42D" w14:textId="77777777" w:rsidR="00531F59" w:rsidRPr="00531F59" w:rsidRDefault="00531F59" w:rsidP="00531F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1F59" w:rsidRPr="00531F59" w14:paraId="4C6142A4" w14:textId="77777777" w:rsidTr="00531F59">
        <w:trPr>
          <w:trHeight w:val="60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00FA" w14:textId="77777777" w:rsidR="00531F59" w:rsidRPr="00531F59" w:rsidRDefault="00531F59" w:rsidP="005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proofErr w:type="gramStart"/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BEŞERİ</w:t>
            </w:r>
            <w:proofErr w:type="gramEnd"/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 SİSTEMLER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E4F17" w14:textId="77777777" w:rsidR="00531F59" w:rsidRPr="00531F59" w:rsidRDefault="00531F59" w:rsidP="0053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12.2.16 </w:t>
            </w:r>
            <w:proofErr w:type="spellStart"/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Türkiyenin</w:t>
            </w:r>
            <w:proofErr w:type="spellEnd"/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 turizm politikalarını çevresel kültürel ve ekonomik etkileri açısından analiz eder.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CD7C9" w14:textId="77777777" w:rsidR="00531F59" w:rsidRPr="00531F59" w:rsidRDefault="00531F59" w:rsidP="005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14:paraId="0C4EF6DD" w14:textId="77777777" w:rsidR="00531F59" w:rsidRPr="00531F59" w:rsidRDefault="00531F59" w:rsidP="00531F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1F59" w:rsidRPr="00531F59" w14:paraId="309C3CF5" w14:textId="77777777" w:rsidTr="00531F59">
        <w:trPr>
          <w:trHeight w:val="705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467CEC" w14:textId="77777777" w:rsidR="00531F59" w:rsidRPr="00531F59" w:rsidRDefault="00531F59" w:rsidP="0053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3406E" w14:textId="77777777" w:rsidR="00531F59" w:rsidRPr="00531F59" w:rsidRDefault="00531F59" w:rsidP="0053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12.2.17 Turizmin Türkiye ekonomisindeki yerini değerlendirir.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B7583" w14:textId="77777777" w:rsidR="00531F59" w:rsidRPr="00531F59" w:rsidRDefault="00531F59" w:rsidP="005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14:paraId="3E17C2E2" w14:textId="77777777" w:rsidR="00531F59" w:rsidRPr="00531F59" w:rsidRDefault="00531F59" w:rsidP="00531F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1F59" w:rsidRPr="00531F59" w14:paraId="2952488A" w14:textId="77777777" w:rsidTr="00531F59">
        <w:trPr>
          <w:trHeight w:val="720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DB6036" w14:textId="77777777" w:rsidR="00531F59" w:rsidRPr="00531F59" w:rsidRDefault="00531F59" w:rsidP="0053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6F653" w14:textId="77777777" w:rsidR="00531F59" w:rsidRPr="00531F59" w:rsidRDefault="00531F59" w:rsidP="0053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12.3.1 Kıtaların ve okyanusların konumsal önemindeki değişimi örneklerle açıklar.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4879F" w14:textId="77777777" w:rsidR="00531F59" w:rsidRPr="00531F59" w:rsidRDefault="00531F59" w:rsidP="005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14:paraId="3973C4D1" w14:textId="77777777" w:rsidR="00531F59" w:rsidRPr="00531F59" w:rsidRDefault="00531F59" w:rsidP="00531F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1F59" w:rsidRPr="00531F59" w14:paraId="4C558876" w14:textId="77777777" w:rsidTr="00531F59">
        <w:trPr>
          <w:trHeight w:val="720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B59BF7" w14:textId="77777777" w:rsidR="00531F59" w:rsidRPr="00531F59" w:rsidRDefault="00531F59" w:rsidP="0053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D37A8" w14:textId="77777777" w:rsidR="00531F59" w:rsidRPr="00531F59" w:rsidRDefault="00531F59" w:rsidP="0053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12.3.2 Ülkelerin konumunun bölgesel ve küresel etkilerini değerlendirir.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D1B93" w14:textId="77777777" w:rsidR="00531F59" w:rsidRPr="00531F59" w:rsidRDefault="00531F59" w:rsidP="0053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531F59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14:paraId="34D78D53" w14:textId="77777777" w:rsidR="00531F59" w:rsidRPr="00531F59" w:rsidRDefault="00531F59" w:rsidP="00531F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43DDEA2A" w14:textId="77777777" w:rsidR="00270D77" w:rsidRPr="003B6A9C" w:rsidRDefault="00270D77" w:rsidP="003B6A9C"/>
    <w:sectPr w:rsidR="00270D77" w:rsidRPr="003B6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9C"/>
    <w:rsid w:val="00270D77"/>
    <w:rsid w:val="003B6A9C"/>
    <w:rsid w:val="004248F4"/>
    <w:rsid w:val="00500F00"/>
    <w:rsid w:val="00531F59"/>
    <w:rsid w:val="00723C01"/>
    <w:rsid w:val="009619C3"/>
    <w:rsid w:val="00CE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0530"/>
  <w15:chartTrackingRefBased/>
  <w15:docId w15:val="{B1E26A5E-2DB2-4942-8F2E-2D93913E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B6A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B6A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B6A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B6A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B6A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B6A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B6A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B6A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B6A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B6A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B6A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B6A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B6A9C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B6A9C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B6A9C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B6A9C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B6A9C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B6A9C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3B6A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B6A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B6A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3B6A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3B6A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3B6A9C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3B6A9C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3B6A9C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B6A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3B6A9C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3B6A9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Aydın</dc:creator>
  <cp:keywords/>
  <dc:description/>
  <cp:lastModifiedBy>Ezgi Aydın</cp:lastModifiedBy>
  <cp:revision>6</cp:revision>
  <dcterms:created xsi:type="dcterms:W3CDTF">2024-03-14T18:35:00Z</dcterms:created>
  <dcterms:modified xsi:type="dcterms:W3CDTF">2024-03-14T19:06:00Z</dcterms:modified>
</cp:coreProperties>
</file>